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3E" w:rsidRPr="00E8003B" w:rsidRDefault="0025483E" w:rsidP="002B601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003B">
        <w:rPr>
          <w:rFonts w:ascii="Times New Roman" w:hAnsi="Times New Roman" w:cs="Times New Roman"/>
          <w:sz w:val="28"/>
          <w:szCs w:val="28"/>
        </w:rPr>
        <w:t xml:space="preserve">Список депутатов </w:t>
      </w:r>
      <w:proofErr w:type="spellStart"/>
      <w:r w:rsidR="002B601A" w:rsidRPr="00E8003B">
        <w:rPr>
          <w:rFonts w:ascii="Times New Roman" w:hAnsi="Times New Roman" w:cs="Times New Roman"/>
          <w:sz w:val="28"/>
          <w:szCs w:val="28"/>
          <w:u w:val="single"/>
        </w:rPr>
        <w:t>Зеленорощинского</w:t>
      </w:r>
      <w:proofErr w:type="spellEnd"/>
      <w:r w:rsidR="002B601A" w:rsidRPr="00E8003B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Совета народных депутатов </w:t>
      </w:r>
      <w:proofErr w:type="spellStart"/>
      <w:r w:rsidR="002B601A" w:rsidRPr="00E8003B">
        <w:rPr>
          <w:rFonts w:ascii="Times New Roman" w:hAnsi="Times New Roman" w:cs="Times New Roman"/>
          <w:sz w:val="28"/>
          <w:szCs w:val="28"/>
          <w:u w:val="single"/>
        </w:rPr>
        <w:t>Зеленорощинского</w:t>
      </w:r>
      <w:proofErr w:type="spellEnd"/>
      <w:r w:rsidR="002B601A" w:rsidRPr="00E8003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="002B601A" w:rsidRPr="00E8003B">
        <w:rPr>
          <w:rFonts w:ascii="Times New Roman" w:hAnsi="Times New Roman" w:cs="Times New Roman"/>
          <w:sz w:val="28"/>
          <w:szCs w:val="28"/>
          <w:u w:val="single"/>
        </w:rPr>
        <w:t>Ребрихинского</w:t>
      </w:r>
      <w:proofErr w:type="spellEnd"/>
      <w:r w:rsidR="002B601A" w:rsidRPr="00E8003B">
        <w:rPr>
          <w:rFonts w:ascii="Times New Roman" w:hAnsi="Times New Roman" w:cs="Times New Roman"/>
          <w:sz w:val="28"/>
          <w:szCs w:val="28"/>
          <w:u w:val="single"/>
        </w:rPr>
        <w:t xml:space="preserve"> района Алтайского края восьмого созыва</w:t>
      </w:r>
    </w:p>
    <w:tbl>
      <w:tblPr>
        <w:tblStyle w:val="a3"/>
        <w:tblW w:w="0" w:type="auto"/>
        <w:tblLook w:val="04A0"/>
      </w:tblPr>
      <w:tblGrid>
        <w:gridCol w:w="510"/>
        <w:gridCol w:w="3376"/>
        <w:gridCol w:w="1866"/>
        <w:gridCol w:w="3327"/>
        <w:gridCol w:w="3012"/>
        <w:gridCol w:w="2695"/>
      </w:tblGrid>
      <w:tr w:rsidR="0025483E" w:rsidRPr="00E8003B" w:rsidTr="0025483E">
        <w:tc>
          <w:tcPr>
            <w:tcW w:w="510" w:type="dxa"/>
          </w:tcPr>
          <w:p w:rsidR="0025483E" w:rsidRPr="00E8003B" w:rsidRDefault="002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6" w:type="dxa"/>
          </w:tcPr>
          <w:p w:rsidR="0025483E" w:rsidRPr="00E8003B" w:rsidRDefault="002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6" w:type="dxa"/>
          </w:tcPr>
          <w:p w:rsidR="0025483E" w:rsidRPr="00E8003B" w:rsidRDefault="002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27" w:type="dxa"/>
          </w:tcPr>
          <w:p w:rsidR="0025483E" w:rsidRPr="00E8003B" w:rsidRDefault="002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012" w:type="dxa"/>
          </w:tcPr>
          <w:p w:rsidR="0025483E" w:rsidRPr="00E8003B" w:rsidRDefault="002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695" w:type="dxa"/>
          </w:tcPr>
          <w:p w:rsidR="0025483E" w:rsidRPr="00E8003B" w:rsidRDefault="0025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4238F2" w:rsidRPr="00E8003B" w:rsidTr="0025483E">
        <w:tc>
          <w:tcPr>
            <w:tcW w:w="510" w:type="dxa"/>
          </w:tcPr>
          <w:p w:rsidR="004238F2" w:rsidRPr="00E8003B" w:rsidRDefault="0042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:rsidR="004238F2" w:rsidRPr="00E8003B" w:rsidRDefault="0042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Кельберт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866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13.031963</w:t>
            </w:r>
          </w:p>
        </w:tc>
        <w:tc>
          <w:tcPr>
            <w:tcW w:w="3327" w:type="dxa"/>
          </w:tcPr>
          <w:p w:rsidR="004238F2" w:rsidRPr="00E8003B" w:rsidRDefault="004238F2" w:rsidP="0080047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К/Х «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38F2" w:rsidRPr="00E8003B" w:rsidRDefault="004238F2" w:rsidP="0080047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</w:p>
        </w:tc>
        <w:tc>
          <w:tcPr>
            <w:tcW w:w="3012" w:type="dxa"/>
          </w:tcPr>
          <w:p w:rsidR="001361A0" w:rsidRPr="00E8003B" w:rsidRDefault="001361A0" w:rsidP="0013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Зеленая Роща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  д.1 кв.1</w:t>
            </w:r>
          </w:p>
          <w:p w:rsidR="004238F2" w:rsidRPr="00E8003B" w:rsidRDefault="00423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4238F2" w:rsidRPr="00E8003B" w:rsidRDefault="004D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9609560302</w:t>
            </w:r>
          </w:p>
        </w:tc>
      </w:tr>
      <w:tr w:rsidR="004238F2" w:rsidRPr="00E8003B" w:rsidTr="0025483E">
        <w:tc>
          <w:tcPr>
            <w:tcW w:w="510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Козырева Галина</w:t>
            </w:r>
          </w:p>
          <w:p w:rsidR="004238F2" w:rsidRPr="00E8003B" w:rsidRDefault="004238F2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866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06.03.1979</w:t>
            </w:r>
          </w:p>
        </w:tc>
        <w:tc>
          <w:tcPr>
            <w:tcW w:w="3327" w:type="dxa"/>
          </w:tcPr>
          <w:p w:rsidR="004238F2" w:rsidRPr="00E8003B" w:rsidRDefault="004238F2" w:rsidP="00E8003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УФПС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края филиал ФГУП «Почта России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003B" w:rsidRPr="00E80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Зеленая Роща</w:t>
            </w:r>
            <w:r w:rsidR="00E8003B" w:rsidRPr="00E8003B">
              <w:rPr>
                <w:rFonts w:ascii="Times New Roman" w:hAnsi="Times New Roman" w:cs="Times New Roman"/>
                <w:sz w:val="28"/>
                <w:szCs w:val="28"/>
              </w:rPr>
              <w:t>- почтальон</w:t>
            </w:r>
          </w:p>
        </w:tc>
        <w:tc>
          <w:tcPr>
            <w:tcW w:w="3012" w:type="dxa"/>
          </w:tcPr>
          <w:p w:rsidR="004238F2" w:rsidRPr="00E8003B" w:rsidRDefault="0013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Зеленая Роща , ул. Молодежная д.4 кв.1</w:t>
            </w:r>
          </w:p>
        </w:tc>
        <w:tc>
          <w:tcPr>
            <w:tcW w:w="2695" w:type="dxa"/>
          </w:tcPr>
          <w:p w:rsidR="004238F2" w:rsidRPr="00E8003B" w:rsidRDefault="004D5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9833513103</w:t>
            </w:r>
          </w:p>
        </w:tc>
      </w:tr>
      <w:tr w:rsidR="004238F2" w:rsidRPr="00E8003B" w:rsidTr="0025483E">
        <w:tc>
          <w:tcPr>
            <w:tcW w:w="510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Иост</w:t>
            </w:r>
            <w:proofErr w:type="spellEnd"/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Лариса Ивановна</w:t>
            </w: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6" w:type="dxa"/>
          </w:tcPr>
          <w:p w:rsidR="004238F2" w:rsidRPr="00E8003B" w:rsidRDefault="004238F2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11.10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3327" w:type="dxa"/>
          </w:tcPr>
          <w:p w:rsidR="004238F2" w:rsidRPr="00E8003B" w:rsidRDefault="00423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Зеленорощинская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СОШ, учитель</w:t>
            </w:r>
          </w:p>
        </w:tc>
        <w:tc>
          <w:tcPr>
            <w:tcW w:w="3012" w:type="dxa"/>
          </w:tcPr>
          <w:p w:rsidR="004238F2" w:rsidRPr="00E8003B" w:rsidRDefault="0013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Зеленая Роща, ул. Новая д.14 кв. 2</w:t>
            </w:r>
          </w:p>
        </w:tc>
        <w:tc>
          <w:tcPr>
            <w:tcW w:w="2695" w:type="dxa"/>
          </w:tcPr>
          <w:p w:rsidR="004238F2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9132531106</w:t>
            </w: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Карацуба</w:t>
            </w:r>
            <w:proofErr w:type="spellEnd"/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10.06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3327" w:type="dxa"/>
          </w:tcPr>
          <w:p w:rsidR="00E8003B" w:rsidRPr="00E8003B" w:rsidRDefault="00E8003B" w:rsidP="0080047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Временно не работает</w:t>
            </w:r>
          </w:p>
        </w:tc>
        <w:tc>
          <w:tcPr>
            <w:tcW w:w="3012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Зеленая Роща, ул. Павловская д.2 кв.1</w:t>
            </w:r>
          </w:p>
        </w:tc>
        <w:tc>
          <w:tcPr>
            <w:tcW w:w="2695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9635317611</w:t>
            </w: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Никулина Светлана Владимировна</w:t>
            </w: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29.12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3327" w:type="dxa"/>
          </w:tcPr>
          <w:p w:rsidR="00E8003B" w:rsidRPr="00E8003B" w:rsidRDefault="00E8003B" w:rsidP="0080047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МКУК им. А.Ванина</w:t>
            </w: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Ключевский</w:t>
            </w: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 клуб</w:t>
            </w:r>
          </w:p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Заведующая клубом</w:t>
            </w:r>
          </w:p>
        </w:tc>
        <w:tc>
          <w:tcPr>
            <w:tcW w:w="3012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Ключевка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, ул. Центральная д.3</w:t>
            </w:r>
          </w:p>
        </w:tc>
        <w:tc>
          <w:tcPr>
            <w:tcW w:w="2695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9609464900</w:t>
            </w: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Панина Елена Геннадьевна</w:t>
            </w: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06.11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3327" w:type="dxa"/>
          </w:tcPr>
          <w:p w:rsidR="00E8003B" w:rsidRPr="00E8003B" w:rsidRDefault="00E8003B" w:rsidP="001361A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УФПС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. края филиал ФГУП «Почта России» 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Зеленая Роща</w:t>
            </w:r>
          </w:p>
          <w:p w:rsidR="00E8003B" w:rsidRPr="00E8003B" w:rsidRDefault="00E8003B" w:rsidP="001361A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начальник почты</w:t>
            </w:r>
          </w:p>
        </w:tc>
        <w:tc>
          <w:tcPr>
            <w:tcW w:w="3012" w:type="dxa"/>
          </w:tcPr>
          <w:p w:rsidR="00E8003B" w:rsidRPr="00E8003B" w:rsidRDefault="00E8003B" w:rsidP="0013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еленая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Роща,ул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Школьная д.28 кв.2</w:t>
            </w:r>
          </w:p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9132384759</w:t>
            </w: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</w:tcPr>
          <w:p w:rsidR="00E8003B" w:rsidRPr="00E8003B" w:rsidRDefault="00E8003B" w:rsidP="001361A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E8003B" w:rsidRPr="00E8003B" w:rsidRDefault="00E8003B" w:rsidP="00136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Слугина</w:t>
            </w:r>
            <w:proofErr w:type="spellEnd"/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Тамара Петровна</w:t>
            </w:r>
          </w:p>
        </w:tc>
        <w:tc>
          <w:tcPr>
            <w:tcW w:w="1866" w:type="dxa"/>
          </w:tcPr>
          <w:p w:rsidR="00E8003B" w:rsidRPr="00E8003B" w:rsidRDefault="00E8003B" w:rsidP="004238F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01.06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r w:rsidRPr="00E8003B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3327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3012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Зеленая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Роща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Школьная д.25 кв.</w:t>
            </w: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9628080096</w:t>
            </w: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Фролов  Алексей Владимирович</w:t>
            </w: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03.01.1971</w:t>
            </w:r>
          </w:p>
        </w:tc>
        <w:tc>
          <w:tcPr>
            <w:tcW w:w="3327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Зеленорощинская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СОШ, кочегар</w:t>
            </w:r>
          </w:p>
        </w:tc>
        <w:tc>
          <w:tcPr>
            <w:tcW w:w="3012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Зеленая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Роща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 Томская  д.27 кв.1</w:t>
            </w:r>
          </w:p>
        </w:tc>
        <w:tc>
          <w:tcPr>
            <w:tcW w:w="2695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9833565707</w:t>
            </w:r>
          </w:p>
        </w:tc>
      </w:tr>
      <w:tr w:rsidR="00E8003B" w:rsidRPr="00E8003B" w:rsidTr="004238F2">
        <w:trPr>
          <w:trHeight w:val="429"/>
        </w:trPr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Уланова Ольга Александровна</w:t>
            </w: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22.06.1982</w:t>
            </w:r>
          </w:p>
        </w:tc>
        <w:tc>
          <w:tcPr>
            <w:tcW w:w="3327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Зеленорощинская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СОШ, учитель</w:t>
            </w:r>
          </w:p>
        </w:tc>
        <w:tc>
          <w:tcPr>
            <w:tcW w:w="3012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Зеленая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Роща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Зеленорощинская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 д.9</w:t>
            </w:r>
          </w:p>
        </w:tc>
        <w:tc>
          <w:tcPr>
            <w:tcW w:w="2695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9635791365</w:t>
            </w:r>
          </w:p>
        </w:tc>
      </w:tr>
      <w:tr w:rsidR="00E8003B" w:rsidRPr="00E8003B" w:rsidTr="0025483E">
        <w:tc>
          <w:tcPr>
            <w:tcW w:w="510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Ширяева</w:t>
            </w:r>
          </w:p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Галина Михайловна </w:t>
            </w:r>
          </w:p>
        </w:tc>
        <w:tc>
          <w:tcPr>
            <w:tcW w:w="1866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08.09.1983 г.р.</w:t>
            </w:r>
          </w:p>
        </w:tc>
        <w:tc>
          <w:tcPr>
            <w:tcW w:w="3327" w:type="dxa"/>
          </w:tcPr>
          <w:p w:rsidR="00E8003B" w:rsidRPr="00E8003B" w:rsidRDefault="00E8003B" w:rsidP="001361A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МКУК им. А.Ванина</w:t>
            </w:r>
          </w:p>
          <w:p w:rsidR="00E8003B" w:rsidRPr="00E8003B" w:rsidRDefault="00E8003B" w:rsidP="001361A0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Орловский  клуб</w:t>
            </w:r>
          </w:p>
          <w:p w:rsidR="00E8003B" w:rsidRPr="00E8003B" w:rsidRDefault="00E8003B" w:rsidP="00136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Заведующая клубом</w:t>
            </w:r>
          </w:p>
        </w:tc>
        <w:tc>
          <w:tcPr>
            <w:tcW w:w="3012" w:type="dxa"/>
          </w:tcPr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Орел,</w:t>
            </w:r>
          </w:p>
          <w:p w:rsidR="00E8003B" w:rsidRPr="00E8003B" w:rsidRDefault="00E8003B" w:rsidP="00800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ентральная д.4</w:t>
            </w:r>
          </w:p>
        </w:tc>
        <w:tc>
          <w:tcPr>
            <w:tcW w:w="2695" w:type="dxa"/>
          </w:tcPr>
          <w:p w:rsidR="00E8003B" w:rsidRPr="00E8003B" w:rsidRDefault="00E80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B">
              <w:rPr>
                <w:rFonts w:ascii="Times New Roman" w:hAnsi="Times New Roman" w:cs="Times New Roman"/>
                <w:sz w:val="28"/>
                <w:szCs w:val="28"/>
              </w:rPr>
              <w:t>9635069193</w:t>
            </w:r>
          </w:p>
        </w:tc>
      </w:tr>
    </w:tbl>
    <w:p w:rsidR="0025483E" w:rsidRPr="0025483E" w:rsidRDefault="0025483E">
      <w:pPr>
        <w:rPr>
          <w:rFonts w:ascii="Times New Roman" w:hAnsi="Times New Roman" w:cs="Times New Roman"/>
          <w:sz w:val="24"/>
          <w:szCs w:val="24"/>
        </w:rPr>
      </w:pPr>
    </w:p>
    <w:sectPr w:rsidR="0025483E" w:rsidRPr="0025483E" w:rsidSect="002548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83E"/>
    <w:rsid w:val="001361A0"/>
    <w:rsid w:val="0025483E"/>
    <w:rsid w:val="00291295"/>
    <w:rsid w:val="002B0EA8"/>
    <w:rsid w:val="002B601A"/>
    <w:rsid w:val="004238F2"/>
    <w:rsid w:val="004D524B"/>
    <w:rsid w:val="008821F3"/>
    <w:rsid w:val="00E8003B"/>
    <w:rsid w:val="00FC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2023-10-07T19:43:00Z</dcterms:created>
  <dcterms:modified xsi:type="dcterms:W3CDTF">2023-10-12T02:57:00Z</dcterms:modified>
</cp:coreProperties>
</file>