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69" w:rsidRPr="009D5988" w:rsidRDefault="009C2169" w:rsidP="009C2169">
      <w:pPr>
        <w:widowControl/>
        <w:shd w:val="clear" w:color="auto" w:fill="FFFFFF"/>
        <w:autoSpaceDE/>
        <w:adjustRightInd/>
        <w:spacing w:after="200" w:line="326" w:lineRule="exact"/>
        <w:ind w:left="10915"/>
        <w:rPr>
          <w:color w:val="FF0000"/>
          <w:spacing w:val="7"/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color w:val="000000"/>
          <w:spacing w:val="-2"/>
          <w:sz w:val="24"/>
          <w:szCs w:val="24"/>
        </w:rPr>
        <w:t xml:space="preserve">                  постановлением  Администрации                                                                                 </w:t>
      </w:r>
      <w:proofErr w:type="spellStart"/>
      <w:r>
        <w:rPr>
          <w:color w:val="000000"/>
          <w:spacing w:val="-2"/>
          <w:sz w:val="24"/>
          <w:szCs w:val="24"/>
        </w:rPr>
        <w:t>Зеленорощинского</w:t>
      </w:r>
      <w:proofErr w:type="spellEnd"/>
      <w:r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proofErr w:type="spellStart"/>
      <w:r>
        <w:rPr>
          <w:color w:val="000000"/>
          <w:spacing w:val="1"/>
          <w:sz w:val="24"/>
          <w:szCs w:val="24"/>
        </w:rPr>
        <w:t>Ребрихинского</w:t>
      </w:r>
      <w:proofErr w:type="spellEnd"/>
      <w:r>
        <w:rPr>
          <w:color w:val="000000"/>
          <w:spacing w:val="1"/>
          <w:sz w:val="24"/>
          <w:szCs w:val="24"/>
        </w:rPr>
        <w:t xml:space="preserve"> района</w:t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Алтайского края </w:t>
      </w:r>
      <w:r>
        <w:rPr>
          <w:color w:val="000000"/>
          <w:spacing w:val="7"/>
          <w:sz w:val="24"/>
          <w:szCs w:val="24"/>
        </w:rPr>
        <w:t xml:space="preserve">                                                   </w:t>
      </w:r>
      <w:r w:rsidR="009D5988">
        <w:rPr>
          <w:color w:val="000000"/>
          <w:spacing w:val="7"/>
          <w:sz w:val="24"/>
          <w:szCs w:val="24"/>
        </w:rPr>
        <w:t xml:space="preserve">                  от  01.07.2025 № </w:t>
      </w:r>
      <w:r w:rsidR="009D5988" w:rsidRPr="00D714D4">
        <w:rPr>
          <w:spacing w:val="7"/>
          <w:sz w:val="24"/>
          <w:szCs w:val="24"/>
        </w:rPr>
        <w:t>26</w:t>
      </w:r>
    </w:p>
    <w:p w:rsidR="009C2169" w:rsidRDefault="009C2169" w:rsidP="009C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МУНИЦИПАЛЬНОГО ИМУЩЕСТВА </w:t>
      </w:r>
    </w:p>
    <w:p w:rsidR="009C2169" w:rsidRDefault="009D5988" w:rsidP="009C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01.07</w:t>
      </w:r>
      <w:r w:rsidR="009C2169">
        <w:rPr>
          <w:b/>
          <w:sz w:val="28"/>
          <w:szCs w:val="28"/>
        </w:rPr>
        <w:t xml:space="preserve">. 2025 года по Администрации </w:t>
      </w:r>
      <w:proofErr w:type="spellStart"/>
      <w:r w:rsidR="009C2169">
        <w:rPr>
          <w:b/>
          <w:sz w:val="28"/>
          <w:szCs w:val="28"/>
        </w:rPr>
        <w:t>Зеленорощинского</w:t>
      </w:r>
      <w:proofErr w:type="spellEnd"/>
      <w:r w:rsidR="009C2169">
        <w:rPr>
          <w:b/>
          <w:sz w:val="28"/>
          <w:szCs w:val="28"/>
        </w:rPr>
        <w:t xml:space="preserve"> сельсовета </w:t>
      </w:r>
      <w:proofErr w:type="spellStart"/>
      <w:r w:rsidR="009C2169">
        <w:rPr>
          <w:b/>
          <w:sz w:val="28"/>
          <w:szCs w:val="28"/>
        </w:rPr>
        <w:t>Ребрихинского</w:t>
      </w:r>
      <w:proofErr w:type="spellEnd"/>
      <w:r w:rsidR="009C2169">
        <w:rPr>
          <w:b/>
          <w:sz w:val="28"/>
          <w:szCs w:val="28"/>
        </w:rPr>
        <w:t xml:space="preserve"> района Алтайского края</w:t>
      </w:r>
    </w:p>
    <w:tbl>
      <w:tblPr>
        <w:tblW w:w="142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1536"/>
        <w:gridCol w:w="22"/>
        <w:gridCol w:w="1335"/>
        <w:gridCol w:w="1650"/>
        <w:gridCol w:w="988"/>
        <w:gridCol w:w="713"/>
        <w:gridCol w:w="567"/>
        <w:gridCol w:w="1081"/>
        <w:gridCol w:w="1418"/>
        <w:gridCol w:w="1561"/>
        <w:gridCol w:w="1136"/>
        <w:gridCol w:w="24"/>
        <w:gridCol w:w="1403"/>
      </w:tblGrid>
      <w:tr w:rsidR="009C2169" w:rsidTr="009C2169">
        <w:trPr>
          <w:trHeight w:val="912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</w:p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Недвижимого имущества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(местоположение) недвижимого имущества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C2169" w:rsidTr="009C2169">
        <w:trPr>
          <w:trHeight w:val="2028"/>
        </w:trPr>
        <w:tc>
          <w:tcPr>
            <w:tcW w:w="1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недвижимого имущества (руб.)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амортизации (износе)</w:t>
            </w:r>
          </w:p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9C2169" w:rsidTr="009C2169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9C2169" w:rsidTr="009C2169">
        <w:trPr>
          <w:trHeight w:val="774"/>
        </w:trPr>
        <w:tc>
          <w:tcPr>
            <w:tcW w:w="14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</w:p>
          <w:p w:rsidR="009C2169" w:rsidRDefault="009C2169">
            <w:pPr>
              <w:jc w:val="center"/>
              <w:rPr>
                <w:b/>
                <w:sz w:val="28"/>
                <w:szCs w:val="28"/>
              </w:rPr>
            </w:pPr>
          </w:p>
          <w:p w:rsidR="009C2169" w:rsidRDefault="009C2169">
            <w:pPr>
              <w:jc w:val="center"/>
              <w:rPr>
                <w:b/>
                <w:sz w:val="28"/>
                <w:szCs w:val="28"/>
              </w:rPr>
            </w:pPr>
          </w:p>
          <w:p w:rsidR="009C2169" w:rsidRDefault="009C21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 Недвижимое имущество </w:t>
            </w:r>
          </w:p>
        </w:tc>
      </w:tr>
      <w:tr w:rsidR="009C2169" w:rsidTr="009C2169">
        <w:trPr>
          <w:trHeight w:val="104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22:36:350001:428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601,4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22-22-26/001/2014-421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22:36:350001:51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380,0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68407,6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22-22-26/001/2014-422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143,2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356990,44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rFonts w:eastAsia="TimesNewRomanPSMT"/>
                <w:sz w:val="18"/>
                <w:szCs w:val="18"/>
              </w:rPr>
              <w:t xml:space="preserve"> 22:36:360001:411-22/111/2022-3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A2" w:rsidRDefault="007706A2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06A2" w:rsidRPr="007706A2" w:rsidRDefault="007706A2" w:rsidP="007706A2"/>
          <w:p w:rsidR="007706A2" w:rsidRDefault="007706A2" w:rsidP="007706A2"/>
          <w:p w:rsidR="009C2169" w:rsidRPr="007706A2" w:rsidRDefault="009C2169" w:rsidP="007706A2"/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396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56382,48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22:36:360001:410-22/133/2022-3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Интернациональная</w:t>
            </w:r>
            <w:proofErr w:type="gramEnd"/>
            <w:r>
              <w:rPr>
                <w:sz w:val="18"/>
                <w:szCs w:val="18"/>
              </w:rPr>
              <w:t>, д.3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5900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22-22/026-22/026/001/2015-571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Центральная, д.40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5235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172650,30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22:36:380001:27-22/021/2018-3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Молодежная, д.2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5934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195703,32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22:36:38001:94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8C7A2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29" w:rsidRDefault="008C7A2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29" w:rsidRDefault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29" w:rsidRDefault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Орел, 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адовая, д.10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29" w:rsidRDefault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22:36:360001:17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29" w:rsidRDefault="008C7A29" w:rsidP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3200</w:t>
            </w:r>
          </w:p>
          <w:p w:rsidR="008C7A29" w:rsidRDefault="008C7A29" w:rsidP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29" w:rsidRDefault="008C7A2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29" w:rsidRDefault="008C7A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29" w:rsidRDefault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29" w:rsidRDefault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29" w:rsidRDefault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 регистрации</w:t>
            </w:r>
          </w:p>
          <w:p w:rsidR="008C7A29" w:rsidRDefault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22:36:360001:17-22/141/2025/2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A29" w:rsidRDefault="008C7A29" w:rsidP="008C7A2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8C7A29" w:rsidRDefault="008C7A29">
            <w:pPr>
              <w:ind w:left="-98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A29" w:rsidRDefault="008C7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22:36:350001:982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91,6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22:36:350001:982-22/111/2023-1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200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22:36:350001:975-22/115/2022-1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рел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очтовая, 11а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Площадь5,4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22:36:360001:414-22/111/2024-3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9C2169" w:rsidTr="009C2169">
        <w:trPr>
          <w:trHeight w:val="16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рел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очтовая, 11а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37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22:36:360001-415-22/133/2024-3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</w:p>
          <w:p w:rsidR="009C2169" w:rsidRDefault="009C2169">
            <w:pPr>
              <w:ind w:right="-1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 , 26а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>,4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22:36:380001:475-22/111/2024-3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  <w:tr w:rsidR="009C2169" w:rsidTr="009C2169">
        <w:trPr>
          <w:trHeight w:val="11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 w:rsidP="0031133B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 , 26а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Площадь84 кв.м.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7229,04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22:36:380001:476-22/135/2024-3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ind w:left="-99"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казна</w:t>
            </w:r>
          </w:p>
        </w:tc>
      </w:tr>
    </w:tbl>
    <w:p w:rsidR="009C2169" w:rsidRDefault="009C2169" w:rsidP="009C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"/>
        <w:gridCol w:w="2745"/>
        <w:gridCol w:w="1660"/>
        <w:gridCol w:w="2031"/>
        <w:gridCol w:w="1698"/>
        <w:gridCol w:w="1828"/>
        <w:gridCol w:w="2222"/>
        <w:gridCol w:w="1753"/>
      </w:tblGrid>
      <w:tr w:rsidR="009C2169" w:rsidTr="009C2169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9C2169" w:rsidRDefault="009C2169">
            <w:pPr>
              <w:rPr>
                <w:b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C2169" w:rsidTr="009C21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движимого имущества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 амортизации (износе)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169" w:rsidRDefault="009C216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9C2169" w:rsidTr="009C216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r>
              <w:rPr>
                <w:sz w:val="24"/>
                <w:szCs w:val="24"/>
              </w:rPr>
              <w:t xml:space="preserve">            </w:t>
            </w:r>
            <w:r>
              <w:t>УАЗ-396254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МК 132808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220695-04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30.08.2018 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ОУ 695050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</w:pPr>
            <w:r>
              <w:t>Дизель-генератор АД30-Т400-1Р-</w:t>
            </w:r>
            <w:r>
              <w:rPr>
                <w:lang w:val="en-US"/>
              </w:rPr>
              <w:t>R</w:t>
            </w:r>
            <w:r>
              <w:t xml:space="preserve">  на базе дизеля </w:t>
            </w:r>
            <w:proofErr w:type="spellStart"/>
            <w:r>
              <w:t>Rica</w:t>
            </w:r>
            <w:r>
              <w:rPr>
                <w:lang w:val="en-US"/>
              </w:rPr>
              <w:t>rdo</w:t>
            </w:r>
            <w:proofErr w:type="spellEnd"/>
            <w:r>
              <w:t>, первой степени автоматизации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591600,0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126900,0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9C2169" w:rsidTr="009C2169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</w:pPr>
            <w:r>
              <w:t xml:space="preserve">Тракторный полуприцеп под установку </w:t>
            </w:r>
            <w:proofErr w:type="spellStart"/>
            <w:proofErr w:type="gramStart"/>
            <w:r>
              <w:t>дизель-генератора</w:t>
            </w:r>
            <w:proofErr w:type="spellEnd"/>
            <w:proofErr w:type="gramEnd"/>
            <w:r>
              <w:t xml:space="preserve"> АД30-Т400-1Р-R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254400.0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54570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19.</w:t>
            </w:r>
            <w:r>
              <w:rPr>
                <w:sz w:val="18"/>
                <w:szCs w:val="18"/>
              </w:rPr>
              <w:t>01.2023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ind w:lef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9C2169" w:rsidRDefault="009C2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</w:tbl>
    <w:p w:rsidR="009C2169" w:rsidRDefault="009C2169" w:rsidP="009C2169">
      <w:pPr>
        <w:jc w:val="center"/>
        <w:rPr>
          <w:b/>
        </w:rPr>
      </w:pPr>
    </w:p>
    <w:p w:rsidR="009C2169" w:rsidRDefault="009C2169" w:rsidP="009C2169">
      <w:pPr>
        <w:jc w:val="center"/>
        <w:rPr>
          <w:b/>
        </w:rPr>
      </w:pPr>
    </w:p>
    <w:p w:rsidR="009C2169" w:rsidRDefault="009C2169" w:rsidP="009C2169">
      <w:pPr>
        <w:jc w:val="center"/>
        <w:rPr>
          <w:b/>
        </w:rPr>
      </w:pPr>
    </w:p>
    <w:p w:rsidR="009C2169" w:rsidRDefault="009C2169" w:rsidP="009C2169">
      <w:pPr>
        <w:jc w:val="center"/>
        <w:rPr>
          <w:b/>
        </w:rPr>
      </w:pPr>
    </w:p>
    <w:p w:rsidR="009C2169" w:rsidRDefault="009C2169" w:rsidP="009C2169">
      <w:pPr>
        <w:jc w:val="center"/>
        <w:rPr>
          <w:b/>
        </w:rPr>
      </w:pPr>
    </w:p>
    <w:p w:rsidR="009C2169" w:rsidRDefault="009C2169" w:rsidP="009C2169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4"/>
        <w:gridCol w:w="1984"/>
        <w:gridCol w:w="3158"/>
        <w:gridCol w:w="5528"/>
      </w:tblGrid>
      <w:tr w:rsidR="009C2169" w:rsidTr="009C2169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9C2169" w:rsidTr="009C2169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выпущенных АО (с 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стоимость акций,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хозяйственного общества, товарищества, его 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  <w:tr w:rsidR="009C2169" w:rsidTr="009C2169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C2169" w:rsidTr="009C2169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69" w:rsidRDefault="009C21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C2169" w:rsidRDefault="009C2169" w:rsidP="009C2169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C2169" w:rsidRDefault="009C2169" w:rsidP="009C2169">
      <w:pPr>
        <w:jc w:val="center"/>
        <w:rPr>
          <w:b/>
          <w:sz w:val="28"/>
          <w:szCs w:val="28"/>
        </w:rPr>
      </w:pPr>
    </w:p>
    <w:p w:rsidR="009C2169" w:rsidRDefault="009C2169" w:rsidP="009C2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3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760"/>
        <w:gridCol w:w="1155"/>
        <w:gridCol w:w="1652"/>
        <w:gridCol w:w="2126"/>
        <w:gridCol w:w="1701"/>
        <w:gridCol w:w="2126"/>
        <w:gridCol w:w="1947"/>
        <w:gridCol w:w="1816"/>
      </w:tblGrid>
      <w:tr w:rsidR="009C2169" w:rsidTr="009C2169">
        <w:trPr>
          <w:trHeight w:val="336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9C2169" w:rsidTr="009C2169">
        <w:trPr>
          <w:trHeight w:val="4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rPr>
                <w:sz w:val="18"/>
                <w:szCs w:val="18"/>
              </w:rPr>
            </w:pPr>
          </w:p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унитарное предприятия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</w:p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«</w:t>
            </w:r>
            <w:proofErr w:type="spellStart"/>
            <w:r>
              <w:rPr>
                <w:sz w:val="18"/>
                <w:szCs w:val="18"/>
              </w:rPr>
              <w:t>Зеленорощинское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предприятие</w:t>
            </w:r>
          </w:p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хозяйства»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169" w:rsidRDefault="009C2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658549 , Алтайский край, </w:t>
            </w:r>
            <w:proofErr w:type="spellStart"/>
            <w:r>
              <w:rPr>
                <w:sz w:val="18"/>
                <w:szCs w:val="18"/>
              </w:rPr>
              <w:t>Ребрихинский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Зеленая </w:t>
            </w:r>
            <w:r>
              <w:rPr>
                <w:sz w:val="18"/>
                <w:szCs w:val="18"/>
              </w:rPr>
              <w:lastRenderedPageBreak/>
              <w:t xml:space="preserve">Роща, 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д.34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169" w:rsidRDefault="009C21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1042200810783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№8 от 26.03.2004г «Об учреждении  муниципального</w:t>
            </w:r>
          </w:p>
          <w:p w:rsidR="009C2169" w:rsidRDefault="009C21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унитарного предприятия «</w:t>
            </w:r>
            <w:proofErr w:type="spellStart"/>
            <w:r>
              <w:rPr>
                <w:color w:val="000000"/>
                <w:sz w:val="18"/>
                <w:szCs w:val="18"/>
              </w:rPr>
              <w:t>Зеленорощинское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предприятие</w:t>
            </w:r>
          </w:p>
          <w:p w:rsidR="009C2169" w:rsidRDefault="009C21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коммунального хозяйства»</w:t>
            </w:r>
          </w:p>
          <w:p w:rsidR="009C2169" w:rsidRDefault="009C21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C2169" w:rsidRDefault="009C21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9C2169" w:rsidRDefault="009C21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rPr>
                <w:color w:val="FF0000"/>
                <w:sz w:val="18"/>
                <w:szCs w:val="18"/>
              </w:rPr>
            </w:pPr>
          </w:p>
          <w:p w:rsidR="009C2169" w:rsidRDefault="009C2169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2558075,35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9C2169" w:rsidRDefault="009C216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</w:tbl>
    <w:p w:rsidR="009C2169" w:rsidRDefault="009C2169" w:rsidP="009C2169"/>
    <w:p w:rsidR="009C2169" w:rsidRDefault="009C2169" w:rsidP="009C2169">
      <w:pPr>
        <w:widowControl/>
        <w:shd w:val="clear" w:color="auto" w:fill="FFFFFF"/>
        <w:autoSpaceDE/>
        <w:adjustRightInd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</w:p>
    <w:p w:rsidR="00AA5F5E" w:rsidRDefault="00AA5F5E"/>
    <w:sectPr w:rsidR="00AA5F5E" w:rsidSect="009C2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4EF"/>
    <w:multiLevelType w:val="hybridMultilevel"/>
    <w:tmpl w:val="C76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169"/>
    <w:rsid w:val="001B1AAE"/>
    <w:rsid w:val="003C234C"/>
    <w:rsid w:val="006F239B"/>
    <w:rsid w:val="007706A2"/>
    <w:rsid w:val="008C7A29"/>
    <w:rsid w:val="009C2169"/>
    <w:rsid w:val="009D5988"/>
    <w:rsid w:val="00A507A9"/>
    <w:rsid w:val="00AA5F5E"/>
    <w:rsid w:val="00D714D4"/>
    <w:rsid w:val="00E2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C21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2025-07-04T09:04:00Z</cp:lastPrinted>
  <dcterms:created xsi:type="dcterms:W3CDTF">2025-01-15T09:21:00Z</dcterms:created>
  <dcterms:modified xsi:type="dcterms:W3CDTF">2025-07-07T04:13:00Z</dcterms:modified>
</cp:coreProperties>
</file>