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C4CB401" w:rsidR="00093CC4" w:rsidRPr="00304FCD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04FCD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04FCD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04FCD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04FCD">
        <w:rPr>
          <w:rFonts w:ascii="PT Astra Serif" w:hAnsi="PT Astra Serif"/>
          <w:bCs/>
          <w:sz w:val="28"/>
          <w:szCs w:val="28"/>
        </w:rPr>
        <w:t xml:space="preserve"> </w:t>
      </w:r>
      <w:r w:rsidR="00457B54" w:rsidRPr="00304FCD">
        <w:rPr>
          <w:rFonts w:ascii="PT Astra Serif" w:hAnsi="PT Astra Serif"/>
          <w:bCs/>
          <w:sz w:val="28"/>
          <w:szCs w:val="28"/>
        </w:rPr>
        <w:t>Зеленорощин</w:t>
      </w:r>
      <w:r w:rsidR="003367EE" w:rsidRPr="00304FCD">
        <w:rPr>
          <w:rFonts w:ascii="PT Astra Serif" w:hAnsi="PT Astra Serif"/>
          <w:bCs/>
          <w:sz w:val="28"/>
          <w:szCs w:val="28"/>
        </w:rPr>
        <w:t>с</w:t>
      </w:r>
      <w:r w:rsidR="001505FA" w:rsidRPr="00304FCD">
        <w:rPr>
          <w:rFonts w:ascii="PT Astra Serif" w:hAnsi="PT Astra Serif"/>
          <w:bCs/>
          <w:sz w:val="28"/>
          <w:szCs w:val="28"/>
        </w:rPr>
        <w:t>ко</w:t>
      </w:r>
      <w:r w:rsidR="008C7BB2" w:rsidRPr="00304FCD">
        <w:rPr>
          <w:rFonts w:ascii="PT Astra Serif" w:hAnsi="PT Astra Serif"/>
          <w:bCs/>
          <w:sz w:val="28"/>
          <w:szCs w:val="28"/>
        </w:rPr>
        <w:t xml:space="preserve">го сельсовета </w:t>
      </w:r>
      <w:r w:rsidR="00636F70" w:rsidRPr="00304FCD">
        <w:rPr>
          <w:rFonts w:ascii="PT Astra Serif" w:hAnsi="PT Astra Serif"/>
          <w:bCs/>
          <w:sz w:val="28"/>
          <w:szCs w:val="28"/>
        </w:rPr>
        <w:t xml:space="preserve">Ребрихинского </w:t>
      </w:r>
      <w:r w:rsidR="005F6A41" w:rsidRPr="00304FCD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04FCD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304FCD">
        <w:rPr>
          <w:rFonts w:ascii="PT Astra Serif" w:hAnsi="PT Astra Serif"/>
          <w:bCs/>
          <w:sz w:val="28"/>
          <w:szCs w:val="28"/>
        </w:rPr>
        <w:t>е</w:t>
      </w:r>
      <w:r w:rsidRPr="00304FCD">
        <w:rPr>
          <w:rFonts w:ascii="PT Astra Serif" w:hAnsi="PT Astra Serif"/>
          <w:bCs/>
          <w:sz w:val="28"/>
          <w:szCs w:val="28"/>
        </w:rPr>
        <w:t>ра</w:t>
      </w:r>
      <w:r w:rsidR="00DE59EF" w:rsidRPr="00304FCD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E60A59">
        <w:rPr>
          <w:rFonts w:ascii="PT Astra Serif" w:hAnsi="PT Astra Serif"/>
          <w:bCs/>
          <w:sz w:val="28"/>
          <w:szCs w:val="28"/>
        </w:rPr>
        <w:t>4</w:t>
      </w:r>
      <w:r w:rsidR="00DE59EF" w:rsidRPr="00304FCD">
        <w:rPr>
          <w:rFonts w:ascii="PT Astra Serif" w:hAnsi="PT Astra Serif"/>
          <w:bCs/>
          <w:sz w:val="28"/>
          <w:szCs w:val="28"/>
        </w:rPr>
        <w:t xml:space="preserve"> год </w:t>
      </w:r>
      <w:r w:rsidRPr="00304FCD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Pr="00304FCD" w:rsidRDefault="00E60A59">
      <w:pPr>
        <w:rPr>
          <w:b/>
        </w:rPr>
      </w:pPr>
    </w:p>
    <w:p w14:paraId="18215CC5" w14:textId="704EA6F0" w:rsidR="00093CC4" w:rsidRPr="00392A71" w:rsidRDefault="00457B5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Зеленорощин</w:t>
      </w:r>
      <w:r w:rsidR="003367EE">
        <w:rPr>
          <w:rFonts w:ascii="PT Astra Serif" w:hAnsi="PT Astra Serif"/>
          <w:b/>
          <w:bCs/>
          <w:sz w:val="28"/>
          <w:szCs w:val="28"/>
          <w:u w:val="single"/>
        </w:rPr>
        <w:t xml:space="preserve">ский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E60A59">
        <w:trPr>
          <w:trHeight w:val="343"/>
        </w:trPr>
        <w:tc>
          <w:tcPr>
            <w:tcW w:w="4820" w:type="dxa"/>
            <w:shd w:val="clear" w:color="auto" w:fill="auto"/>
            <w:vAlign w:val="center"/>
          </w:tcPr>
          <w:p w14:paraId="321A5031" w14:textId="5DEE08AE" w:rsidR="005F6A41" w:rsidRPr="005F6A41" w:rsidRDefault="005F6A41" w:rsidP="00E60A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0DD" w14:textId="6DFA8F29" w:rsidR="005F6A41" w:rsidRPr="005F6A41" w:rsidRDefault="00A2646D" w:rsidP="00E60A59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5F6A41" w14:paraId="677C2460" w14:textId="77777777" w:rsidTr="00E60A59">
        <w:trPr>
          <w:trHeight w:val="362"/>
        </w:trPr>
        <w:tc>
          <w:tcPr>
            <w:tcW w:w="4820" w:type="dxa"/>
            <w:vAlign w:val="center"/>
          </w:tcPr>
          <w:p w14:paraId="224DF95D" w14:textId="0131F1CB" w:rsidR="005F6A41" w:rsidRPr="00392A71" w:rsidRDefault="00457B54" w:rsidP="00E60A5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  <w:vAlign w:val="center"/>
          </w:tcPr>
          <w:p w14:paraId="2984D214" w14:textId="3452CB91" w:rsidR="005F6A41" w:rsidRPr="00392A71" w:rsidRDefault="00304FCD" w:rsidP="00E60A5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505FA"/>
    <w:rsid w:val="001D0E85"/>
    <w:rsid w:val="00304FCD"/>
    <w:rsid w:val="003367EE"/>
    <w:rsid w:val="00392A71"/>
    <w:rsid w:val="003E6672"/>
    <w:rsid w:val="00457B54"/>
    <w:rsid w:val="004648A0"/>
    <w:rsid w:val="004E042C"/>
    <w:rsid w:val="005F6A41"/>
    <w:rsid w:val="00636F70"/>
    <w:rsid w:val="00666101"/>
    <w:rsid w:val="006671BB"/>
    <w:rsid w:val="00770184"/>
    <w:rsid w:val="0079281F"/>
    <w:rsid w:val="007A0520"/>
    <w:rsid w:val="008116AA"/>
    <w:rsid w:val="00853DFA"/>
    <w:rsid w:val="00897AA9"/>
    <w:rsid w:val="008C7BB2"/>
    <w:rsid w:val="00915992"/>
    <w:rsid w:val="009C30B5"/>
    <w:rsid w:val="00A2646D"/>
    <w:rsid w:val="00C33E27"/>
    <w:rsid w:val="00C41A67"/>
    <w:rsid w:val="00D33AEE"/>
    <w:rsid w:val="00D54FB8"/>
    <w:rsid w:val="00DE59EF"/>
    <w:rsid w:val="00DF153B"/>
    <w:rsid w:val="00E47094"/>
    <w:rsid w:val="00E60A59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2023-05-24T08:02:00Z</dcterms:created>
  <dcterms:modified xsi:type="dcterms:W3CDTF">2025-05-21T11:30:00Z</dcterms:modified>
</cp:coreProperties>
</file>