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5F" w:rsidRPr="00D619DC" w:rsidRDefault="00B4612C" w:rsidP="00BB7D87">
      <w:pPr>
        <w:jc w:val="center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ЗЕЛЕНОРОЩИНСКИЙ СЕЛЬСКИЙ СОВЕТ НАРОДНЫХ ДЕПУТАТОВ ЗЕЛЕНОРОЩИНСКОГО СЕЛЬСОВЕТА РЕБРИХИНСКОГО РАЙОНА АЛТАЙСКОГО КРАЯ</w:t>
      </w:r>
    </w:p>
    <w:p w:rsidR="00C3205F" w:rsidRPr="00D619DC" w:rsidRDefault="00C3205F">
      <w:pPr>
        <w:jc w:val="left"/>
        <w:rPr>
          <w:lang w:val="ru-RU"/>
        </w:rPr>
      </w:pPr>
    </w:p>
    <w:p w:rsidR="00C3205F" w:rsidRPr="00D619DC" w:rsidRDefault="00C3205F">
      <w:pPr>
        <w:jc w:val="left"/>
        <w:rPr>
          <w:lang w:val="ru-RU"/>
        </w:rPr>
      </w:pPr>
    </w:p>
    <w:p w:rsidR="00C3205F" w:rsidRDefault="00B4612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455"/>
        <w:gridCol w:w="4182"/>
      </w:tblGrid>
      <w:tr w:rsidR="00C3205F">
        <w:tc>
          <w:tcPr>
            <w:tcW w:w="2830" w:type="pct"/>
          </w:tcPr>
          <w:p w:rsidR="00C3205F" w:rsidRPr="00BB7D87" w:rsidRDefault="006D122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26.12.2024</w:t>
            </w:r>
          </w:p>
        </w:tc>
        <w:tc>
          <w:tcPr>
            <w:tcW w:w="2170" w:type="pct"/>
          </w:tcPr>
          <w:p w:rsidR="00C3205F" w:rsidRPr="00BB7D87" w:rsidRDefault="00BB7D87" w:rsidP="00BB7D87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tab/>
            </w:r>
            <w:r w:rsidRPr="00BB7D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6D12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</w:tr>
    </w:tbl>
    <w:p w:rsidR="00C3205F" w:rsidRPr="00BB7D87" w:rsidRDefault="00C3205F" w:rsidP="00BB7D87">
      <w:pPr>
        <w:ind w:right="-47"/>
        <w:jc w:val="left"/>
        <w:rPr>
          <w:lang w:val="ru-RU"/>
        </w:rPr>
      </w:pPr>
      <w:bookmarkStart w:id="0" w:name="_GoBack"/>
      <w:bookmarkEnd w:id="0"/>
    </w:p>
    <w:p w:rsidR="00C3205F" w:rsidRDefault="00B4612C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Роща</w:t>
      </w:r>
      <w:proofErr w:type="spellEnd"/>
    </w:p>
    <w:p w:rsidR="00C3205F" w:rsidRDefault="00C3205F">
      <w:pPr>
        <w:jc w:val="left"/>
      </w:pPr>
    </w:p>
    <w:p w:rsidR="00C3205F" w:rsidRPr="00BB7D87" w:rsidRDefault="00B4612C" w:rsidP="00BB7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D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бюджете </w:t>
      </w:r>
      <w:proofErr w:type="spellStart"/>
      <w:r w:rsidRPr="00BB7D87">
        <w:rPr>
          <w:rFonts w:ascii="Times New Roman" w:hAnsi="Times New Roman" w:cs="Times New Roman"/>
          <w:b/>
          <w:sz w:val="28"/>
          <w:szCs w:val="28"/>
          <w:lang w:val="ru-RU"/>
        </w:rPr>
        <w:t>Зеленорощинского</w:t>
      </w:r>
      <w:proofErr w:type="spellEnd"/>
      <w:r w:rsidRPr="00BB7D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Pr="00BB7D87">
        <w:rPr>
          <w:rFonts w:ascii="Times New Roman" w:hAnsi="Times New Roman" w:cs="Times New Roman"/>
          <w:b/>
          <w:sz w:val="28"/>
          <w:szCs w:val="28"/>
          <w:lang w:val="ru-RU"/>
        </w:rPr>
        <w:t>Ребрихинского</w:t>
      </w:r>
      <w:proofErr w:type="spellEnd"/>
      <w:r w:rsidRPr="00BB7D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Алтайского края</w:t>
      </w:r>
    </w:p>
    <w:p w:rsidR="00C3205F" w:rsidRPr="00BB7D87" w:rsidRDefault="00B4612C" w:rsidP="00BB7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7D87">
        <w:rPr>
          <w:rFonts w:ascii="Times New Roman" w:hAnsi="Times New Roman" w:cs="Times New Roman"/>
          <w:b/>
          <w:sz w:val="28"/>
          <w:szCs w:val="28"/>
          <w:lang w:val="ru-RU"/>
        </w:rPr>
        <w:t>на 2025 год и на плановый период 2026 и 2027 год</w:t>
      </w:r>
      <w:r w:rsidR="00BB7D87" w:rsidRPr="00BB7D87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:rsidR="00C3205F" w:rsidRPr="00D619DC" w:rsidRDefault="00C3205F">
      <w:pPr>
        <w:jc w:val="left"/>
        <w:rPr>
          <w:lang w:val="ru-RU"/>
        </w:rPr>
      </w:pP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</w:t>
      </w:r>
      <w:r w:rsidR="00BB7D8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2 594,1 тыс. рублей, в том числе объем межбюджетных трансфертов, получаемых из других бюджетов, в сумме 1 789,1 тыс. рублей;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2 594,1 тыс. рублей;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C3205F" w:rsidRPr="00D619DC" w:rsidRDefault="00B4612C">
      <w:pPr>
        <w:ind w:firstLine="800"/>
        <w:rPr>
          <w:lang w:val="ru-RU"/>
        </w:rPr>
      </w:pPr>
      <w:proofErr w:type="gram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1 436,7 тыс.  рублей,  в  том  числе  объем трансфертов, получаемых из других бюджетов, в сумме 580,7 тыс. рублей и на 2027 год в сумме 1 426,1 тыс. рублей,  в  том  числе объем межбюджетных трансфертов, получаемых из других бюджетов, в сумме 587,1 тыс. рублей;</w:t>
      </w:r>
      <w:proofErr w:type="gramEnd"/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1 436,7 тыс. рублей, в том числе условно утвержденные расходы в сумме 22,0 тыс. рублей  и 2027 год  в  сумме 1 426,1 тыс. рублей, в том числе условно утвержденные расходы в сумме 45,0 тыс. рублей;</w:t>
      </w:r>
    </w:p>
    <w:p w:rsidR="00C3205F" w:rsidRPr="00D619DC" w:rsidRDefault="00B4612C">
      <w:pPr>
        <w:ind w:firstLine="800"/>
        <w:rPr>
          <w:lang w:val="ru-RU"/>
        </w:rPr>
      </w:pPr>
      <w:proofErr w:type="gram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30,0 тыс. рублей, на 2026 год в сумме 30,0 тыс. рублей и на 2027 год в сумме 30,0 тыс. рублей.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1,0 тыс. 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на 2026 год в сумме 1,0 тыс. рублей, на 2027 год в сумме 1,0 тыс. рублей.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рублей, в 2026 и 2027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 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составлением отчета об исполнении бюджета поселения</w:t>
      </w:r>
      <w:proofErr w:type="gram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208,5 тыс. рублей;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составлением отчета об исполнении бюджета поселения</w:t>
      </w:r>
      <w:proofErr w:type="gram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208,5 тыс. рублей;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 из бюджета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составлением отчета об исполнении бюджета поселения</w:t>
      </w:r>
      <w:proofErr w:type="gram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208,5 тыс. рублей;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предусмотренных на  2025 год и на п</w:t>
      </w:r>
      <w:r w:rsidR="00BB7D87">
        <w:rPr>
          <w:rFonts w:ascii="Times New Roman" w:eastAsia="Times New Roman" w:hAnsi="Times New Roman" w:cs="Times New Roman"/>
          <w:sz w:val="28"/>
          <w:szCs w:val="28"/>
          <w:lang w:val="ru-RU"/>
        </w:rPr>
        <w:t>лановый период 2026 и 2027 годы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, согласно приложению 9 к настоящему Решению.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2025 год согласно приложению 10 к настоящему Решению и на п</w:t>
      </w:r>
      <w:r w:rsidR="00BB7D87">
        <w:rPr>
          <w:rFonts w:ascii="Times New Roman" w:eastAsia="Times New Roman" w:hAnsi="Times New Roman" w:cs="Times New Roman"/>
          <w:sz w:val="28"/>
          <w:szCs w:val="28"/>
          <w:lang w:val="ru-RU"/>
        </w:rPr>
        <w:t>лановый период 2026 и 2027 годы</w:t>
      </w: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, согласно приложению 11 к настоящему Решению.</w:t>
      </w:r>
    </w:p>
    <w:p w:rsidR="00C3205F" w:rsidRPr="00D619DC" w:rsidRDefault="00B4612C">
      <w:pPr>
        <w:ind w:firstLine="800"/>
        <w:rPr>
          <w:lang w:val="ru-RU"/>
        </w:rPr>
      </w:pP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Зеленорощинского</w:t>
      </w:r>
      <w:proofErr w:type="spellEnd"/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C3205F" w:rsidRDefault="00B4612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B7D87" w:rsidRPr="00C10378" w:rsidRDefault="00BB7D87" w:rsidP="00BB7D87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103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BB7D87" w:rsidRPr="00C10378" w:rsidRDefault="00BB7D87" w:rsidP="00BB7D87">
      <w:pPr>
        <w:ind w:firstLine="800"/>
        <w:rPr>
          <w:lang w:val="ru-RU"/>
        </w:rPr>
      </w:pPr>
    </w:p>
    <w:p w:rsidR="00BB7D87" w:rsidRPr="00C10378" w:rsidRDefault="00BB7D87" w:rsidP="00BB7D87">
      <w:pPr>
        <w:ind w:firstLine="800"/>
        <w:rPr>
          <w:lang w:val="ru-RU"/>
        </w:rPr>
      </w:pPr>
      <w:r w:rsidRPr="00C1037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Настоящее Решение вступает в силу с 1 января 2025 года.</w:t>
      </w:r>
    </w:p>
    <w:p w:rsidR="00BB7D87" w:rsidRDefault="00BB7D87" w:rsidP="00BB7D87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 8. </w:t>
      </w:r>
      <w:r w:rsidRPr="005B45D9">
        <w:rPr>
          <w:rFonts w:ascii="Times New Roman" w:hAnsi="Times New Roman" w:cs="Times New Roman"/>
          <w:sz w:val="28"/>
          <w:szCs w:val="28"/>
          <w:lang w:val="ru-RU"/>
        </w:rPr>
        <w:t>Опубликовать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B45D9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решение  в Сборнике муниципальных правовых актов Администрации </w:t>
      </w:r>
      <w:proofErr w:type="spellStart"/>
      <w:r w:rsidRPr="005B45D9">
        <w:rPr>
          <w:rFonts w:ascii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5B45D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5B45D9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5B45D9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B4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B45D9">
        <w:rPr>
          <w:rFonts w:ascii="Times New Roman" w:hAnsi="Times New Roman" w:cs="Times New Roman"/>
          <w:sz w:val="28"/>
          <w:szCs w:val="28"/>
          <w:lang w:val="ru-RU"/>
        </w:rPr>
        <w:t>бнародовать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на информационном стенде Администрации  сельсовета, а также на информационных стендах в поселках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Ключевка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Орел, разъезд Дальний,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BB7D87" w:rsidRDefault="00BB7D87" w:rsidP="00BB7D87">
      <w:pPr>
        <w:tabs>
          <w:tab w:val="num" w:pos="0"/>
        </w:tabs>
        <w:ind w:firstLine="723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9.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постоянную комиссию планово-бюджетную и  социальным вопросам.</w:t>
      </w:r>
    </w:p>
    <w:p w:rsidR="00BB7D87" w:rsidRDefault="00BB7D87" w:rsidP="00BB7D87">
      <w:pPr>
        <w:jc w:val="left"/>
        <w:rPr>
          <w:lang w:val="ru-RU"/>
        </w:rPr>
      </w:pPr>
    </w:p>
    <w:tbl>
      <w:tblPr>
        <w:tblW w:w="7447" w:type="pct"/>
        <w:tblCellMar>
          <w:left w:w="0" w:type="dxa"/>
          <w:right w:w="0" w:type="dxa"/>
        </w:tblCellMar>
        <w:tblLook w:val="00A0"/>
      </w:tblPr>
      <w:tblGrid>
        <w:gridCol w:w="10171"/>
        <w:gridCol w:w="4182"/>
      </w:tblGrid>
      <w:tr w:rsidR="00BB7D87" w:rsidRPr="00F0411E" w:rsidTr="00BB7D87">
        <w:tc>
          <w:tcPr>
            <w:tcW w:w="3543" w:type="pct"/>
            <w:hideMark/>
          </w:tcPr>
          <w:p w:rsidR="00BB7D87" w:rsidRDefault="00BB7D87" w:rsidP="00BB7D87">
            <w:pPr>
              <w:spacing w:line="256" w:lineRule="auto"/>
              <w:ind w:right="-438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сельсовета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Л.И.Иост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BB7D87" w:rsidRDefault="00BB7D87" w:rsidP="00BB7D87">
            <w:pPr>
              <w:spacing w:line="256" w:lineRule="auto"/>
              <w:ind w:right="-438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D87" w:rsidRDefault="00BB7D87" w:rsidP="00BB7D87">
            <w:pPr>
              <w:spacing w:line="256" w:lineRule="auto"/>
              <w:ind w:right="-438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D87" w:rsidRDefault="00BB7D87" w:rsidP="00BB7D87">
            <w:pPr>
              <w:spacing w:line="256" w:lineRule="auto"/>
              <w:ind w:right="-438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B7D87" w:rsidRDefault="00BB7D87" w:rsidP="00BB7D87">
            <w:pPr>
              <w:spacing w:line="256" w:lineRule="auto"/>
              <w:ind w:right="-4385"/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57" w:type="pct"/>
          </w:tcPr>
          <w:p w:rsidR="00BB7D87" w:rsidRDefault="00BB7D87" w:rsidP="00BB7D87">
            <w:pPr>
              <w:spacing w:line="256" w:lineRule="auto"/>
              <w:jc w:val="right"/>
              <w:rPr>
                <w:lang w:val="ru-RU"/>
              </w:rPr>
            </w:pPr>
          </w:p>
        </w:tc>
      </w:tr>
    </w:tbl>
    <w:p w:rsidR="00BB7D87" w:rsidRDefault="00BB7D87" w:rsidP="00BB7D87">
      <w:pPr>
        <w:pStyle w:val="a5"/>
        <w:ind w:firstLine="709"/>
        <w:rPr>
          <w:sz w:val="20"/>
        </w:rPr>
      </w:pPr>
      <w:proofErr w:type="spellStart"/>
      <w:r>
        <w:rPr>
          <w:sz w:val="20"/>
        </w:rPr>
        <w:t>Антикоррупционная</w:t>
      </w:r>
      <w:proofErr w:type="spellEnd"/>
      <w:r>
        <w:rPr>
          <w:sz w:val="20"/>
        </w:rPr>
        <w:t xml:space="preserve"> экспертиза муниципального правового акта проведена. </w:t>
      </w:r>
      <w:proofErr w:type="spellStart"/>
      <w:r>
        <w:rPr>
          <w:sz w:val="20"/>
        </w:rPr>
        <w:t>Коррупциогенных</w:t>
      </w:r>
      <w:proofErr w:type="spellEnd"/>
      <w:r>
        <w:rPr>
          <w:sz w:val="20"/>
        </w:rPr>
        <w:t xml:space="preserve">  факторов  не  выявлено.</w:t>
      </w:r>
    </w:p>
    <w:p w:rsidR="00BB7D87" w:rsidRDefault="00BB7D87" w:rsidP="00BB7D87">
      <w:pPr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 w:cs="Times New Roman"/>
          <w:lang w:val="ru-RU"/>
        </w:rPr>
        <w:t>Заместитель главы Администрации сельсовета                              Н.С.Жирова</w:t>
      </w:r>
    </w:p>
    <w:p w:rsidR="00BB7D87" w:rsidRDefault="00BB7D87" w:rsidP="00BB7D87">
      <w:pPr>
        <w:spacing w:after="0"/>
        <w:jc w:val="left"/>
        <w:rPr>
          <w:lang w:val="ru-RU"/>
        </w:rPr>
        <w:sectPr w:rsidR="00BB7D87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C3205F" w:rsidTr="00BB7D87">
        <w:tc>
          <w:tcPr>
            <w:tcW w:w="2500" w:type="pct"/>
          </w:tcPr>
          <w:p w:rsidR="00C3205F" w:rsidRPr="00BB7D87" w:rsidRDefault="00C320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3205F" w:rsidRPr="006D1222" w:rsidTr="00BB7D87">
        <w:tc>
          <w:tcPr>
            <w:tcW w:w="2500" w:type="pct"/>
          </w:tcPr>
          <w:p w:rsidR="00C3205F" w:rsidRDefault="00C3205F">
            <w:pPr>
              <w:jc w:val="left"/>
            </w:pPr>
          </w:p>
        </w:tc>
        <w:tc>
          <w:tcPr>
            <w:tcW w:w="2500" w:type="pct"/>
          </w:tcPr>
          <w:p w:rsidR="00C3205F" w:rsidRPr="00BB7D87" w:rsidRDefault="00BB7D8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3205F" w:rsidRPr="00BB7D87" w:rsidTr="00BB7D87">
        <w:trPr>
          <w:trHeight w:val="1355"/>
        </w:trPr>
        <w:tc>
          <w:tcPr>
            <w:tcW w:w="2500" w:type="pct"/>
          </w:tcPr>
          <w:p w:rsidR="00C3205F" w:rsidRPr="00BB7D87" w:rsidRDefault="00C320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205F" w:rsidRDefault="00B4612C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 w:rsid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BB7D87" w:rsidRPr="00BB7D87" w:rsidRDefault="006D1222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26.12.2024№ 48</w:t>
            </w:r>
          </w:p>
        </w:tc>
      </w:tr>
    </w:tbl>
    <w:p w:rsidR="00C3205F" w:rsidRPr="00D619DC" w:rsidRDefault="00C3205F">
      <w:pPr>
        <w:jc w:val="left"/>
        <w:rPr>
          <w:lang w:val="ru-RU"/>
        </w:rPr>
      </w:pPr>
    </w:p>
    <w:p w:rsidR="00C3205F" w:rsidRPr="00D619DC" w:rsidRDefault="00B4612C">
      <w:pPr>
        <w:jc w:val="center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C3205F" w:rsidRPr="00D619DC" w:rsidRDefault="00C320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C320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320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0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0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205F" w:rsidRDefault="00C3205F">
      <w:pPr>
        <w:sectPr w:rsidR="00C320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C3205F">
        <w:tc>
          <w:tcPr>
            <w:tcW w:w="2500" w:type="pct"/>
          </w:tcPr>
          <w:p w:rsidR="00C3205F" w:rsidRDefault="00C3205F">
            <w:pPr>
              <w:jc w:val="left"/>
            </w:pPr>
          </w:p>
        </w:tc>
        <w:tc>
          <w:tcPr>
            <w:tcW w:w="2500" w:type="pct"/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3205F" w:rsidRPr="006D1222" w:rsidTr="00BB7D87">
        <w:trPr>
          <w:trHeight w:val="588"/>
        </w:trPr>
        <w:tc>
          <w:tcPr>
            <w:tcW w:w="2500" w:type="pct"/>
          </w:tcPr>
          <w:p w:rsidR="00C3205F" w:rsidRDefault="00C3205F">
            <w:pPr>
              <w:jc w:val="left"/>
            </w:pPr>
          </w:p>
        </w:tc>
        <w:tc>
          <w:tcPr>
            <w:tcW w:w="2500" w:type="pct"/>
          </w:tcPr>
          <w:p w:rsidR="00C3205F" w:rsidRPr="00BB7D87" w:rsidRDefault="00BB7D87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3205F" w:rsidRPr="00BB7D87" w:rsidTr="00BB7D87">
        <w:trPr>
          <w:trHeight w:val="1497"/>
        </w:trPr>
        <w:tc>
          <w:tcPr>
            <w:tcW w:w="2500" w:type="pct"/>
          </w:tcPr>
          <w:p w:rsidR="00C3205F" w:rsidRPr="00BB7D87" w:rsidRDefault="00C320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205F" w:rsidRDefault="00B4612C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 w:rsid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BB7D87" w:rsidRPr="00BB7D87" w:rsidRDefault="006D1222" w:rsidP="006D1222">
            <w:pPr>
              <w:jc w:val="left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 26.12.2024 </w:t>
            </w:r>
            <w:r w:rsidR="00BB7D8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48</w:t>
            </w:r>
          </w:p>
        </w:tc>
      </w:tr>
    </w:tbl>
    <w:p w:rsidR="00C3205F" w:rsidRPr="00D619DC" w:rsidRDefault="00C3205F">
      <w:pPr>
        <w:jc w:val="left"/>
        <w:rPr>
          <w:lang w:val="ru-RU"/>
        </w:rPr>
      </w:pPr>
    </w:p>
    <w:p w:rsidR="00C3205F" w:rsidRPr="00D619DC" w:rsidRDefault="00C3205F">
      <w:pPr>
        <w:jc w:val="left"/>
        <w:rPr>
          <w:lang w:val="ru-RU"/>
        </w:rPr>
      </w:pPr>
    </w:p>
    <w:p w:rsidR="00C3205F" w:rsidRPr="00D619DC" w:rsidRDefault="00C3205F">
      <w:pPr>
        <w:jc w:val="left"/>
        <w:rPr>
          <w:lang w:val="ru-RU"/>
        </w:rPr>
      </w:pPr>
    </w:p>
    <w:p w:rsidR="00C3205F" w:rsidRPr="00D619DC" w:rsidRDefault="00B4612C">
      <w:pPr>
        <w:jc w:val="center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</w:t>
      </w:r>
      <w:r w:rsidR="00BB7D87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C3205F" w:rsidRPr="00D619DC" w:rsidRDefault="00C320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C3205F" w:rsidRPr="006D122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center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center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C3205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05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05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205F" w:rsidRDefault="00C3205F">
      <w:pPr>
        <w:sectPr w:rsidR="00C320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C3205F">
        <w:tc>
          <w:tcPr>
            <w:tcW w:w="2500" w:type="pct"/>
          </w:tcPr>
          <w:p w:rsidR="00C3205F" w:rsidRDefault="00C3205F"/>
        </w:tc>
        <w:tc>
          <w:tcPr>
            <w:tcW w:w="2500" w:type="pct"/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3205F" w:rsidRPr="006D1222">
        <w:tc>
          <w:tcPr>
            <w:tcW w:w="2500" w:type="pct"/>
          </w:tcPr>
          <w:p w:rsidR="00C3205F" w:rsidRDefault="00C3205F"/>
        </w:tc>
        <w:tc>
          <w:tcPr>
            <w:tcW w:w="2500" w:type="pct"/>
          </w:tcPr>
          <w:p w:rsidR="00C3205F" w:rsidRPr="00BB7D87" w:rsidRDefault="00BB7D87" w:rsidP="00911B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3205F" w:rsidRPr="00911B27">
        <w:tc>
          <w:tcPr>
            <w:tcW w:w="2500" w:type="pct"/>
          </w:tcPr>
          <w:p w:rsidR="00C3205F" w:rsidRPr="00BB7D87" w:rsidRDefault="00C3205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C3205F" w:rsidRDefault="00B4612C" w:rsidP="00911B2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 w:rsid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911B27" w:rsidRPr="00911B27" w:rsidRDefault="006D1222" w:rsidP="00911B27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26.12.2024</w:t>
            </w:r>
            <w:r w:rsid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</w:t>
            </w:r>
          </w:p>
        </w:tc>
      </w:tr>
    </w:tbl>
    <w:p w:rsidR="00C3205F" w:rsidRPr="00D619DC" w:rsidRDefault="00C3205F">
      <w:pPr>
        <w:rPr>
          <w:lang w:val="ru-RU"/>
        </w:rPr>
      </w:pPr>
    </w:p>
    <w:p w:rsidR="00C3205F" w:rsidRPr="00D619DC" w:rsidRDefault="00B4612C">
      <w:pPr>
        <w:jc w:val="center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C3205F" w:rsidRPr="00D619DC" w:rsidRDefault="00C3205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911B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2005</w:t>
            </w:r>
            <w:r w:rsidR="00B4612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11B27" w:rsidRDefault="00911B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840,80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11B27" w:rsidRDefault="00911B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1163,2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11B27" w:rsidRDefault="00911B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169,8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11B27" w:rsidRDefault="00B4612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11B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 w:rsidTr="00911B27">
        <w:trPr>
          <w:trHeight w:val="647"/>
        </w:trPr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11B27" w:rsidRDefault="00911B2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2594,1</w:t>
            </w:r>
          </w:p>
        </w:tc>
      </w:tr>
    </w:tbl>
    <w:p w:rsidR="00C3205F" w:rsidRDefault="00C3205F">
      <w:pPr>
        <w:sectPr w:rsidR="00C320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C3205F">
        <w:tc>
          <w:tcPr>
            <w:tcW w:w="2500" w:type="pct"/>
          </w:tcPr>
          <w:p w:rsidR="00C3205F" w:rsidRDefault="00C3205F"/>
        </w:tc>
        <w:tc>
          <w:tcPr>
            <w:tcW w:w="2500" w:type="pct"/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11B27" w:rsidRPr="006D1222">
        <w:tc>
          <w:tcPr>
            <w:tcW w:w="2500" w:type="pct"/>
          </w:tcPr>
          <w:p w:rsidR="00911B27" w:rsidRDefault="00911B27"/>
        </w:tc>
        <w:tc>
          <w:tcPr>
            <w:tcW w:w="2500" w:type="pct"/>
          </w:tcPr>
          <w:p w:rsidR="00911B27" w:rsidRPr="00BB7D87" w:rsidRDefault="00911B27" w:rsidP="00C33DC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11B27" w:rsidRPr="00BB7D87">
        <w:tc>
          <w:tcPr>
            <w:tcW w:w="2500" w:type="pct"/>
          </w:tcPr>
          <w:p w:rsidR="00911B27" w:rsidRPr="00911B27" w:rsidRDefault="00911B2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11B27" w:rsidRDefault="00911B27" w:rsidP="00C33DC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911B27" w:rsidRPr="00911B27" w:rsidRDefault="006D1222" w:rsidP="00C33DC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 26.12.2024 </w:t>
            </w:r>
            <w:r w:rsid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48</w:t>
            </w:r>
          </w:p>
        </w:tc>
      </w:tr>
    </w:tbl>
    <w:p w:rsidR="00C3205F" w:rsidRPr="00D619DC" w:rsidRDefault="00C3205F">
      <w:pPr>
        <w:rPr>
          <w:lang w:val="ru-RU"/>
        </w:rPr>
      </w:pPr>
    </w:p>
    <w:p w:rsidR="00C3205F" w:rsidRPr="00D619DC" w:rsidRDefault="00B4612C">
      <w:pPr>
        <w:jc w:val="center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C3205F" w:rsidRPr="00D619DC" w:rsidRDefault="00C3205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C3205F" w:rsidRPr="006D122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center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center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788,9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left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3205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1 436,4</w:t>
            </w:r>
          </w:p>
        </w:tc>
      </w:tr>
    </w:tbl>
    <w:p w:rsidR="00C3205F" w:rsidRDefault="00C3205F">
      <w:pPr>
        <w:sectPr w:rsidR="00C320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C3205F" w:rsidTr="00911B27">
        <w:tc>
          <w:tcPr>
            <w:tcW w:w="2498" w:type="pct"/>
          </w:tcPr>
          <w:p w:rsidR="00C3205F" w:rsidRDefault="00C3205F">
            <w:pPr>
              <w:jc w:val="left"/>
            </w:pPr>
          </w:p>
        </w:tc>
        <w:tc>
          <w:tcPr>
            <w:tcW w:w="2499" w:type="pct"/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C3205F" w:rsidRDefault="00C3205F">
            <w:pPr>
              <w:jc w:val="left"/>
            </w:pPr>
          </w:p>
        </w:tc>
      </w:tr>
      <w:tr w:rsidR="00911B27" w:rsidRPr="006D1222" w:rsidTr="00911B27">
        <w:tc>
          <w:tcPr>
            <w:tcW w:w="2498" w:type="pct"/>
          </w:tcPr>
          <w:p w:rsidR="00911B27" w:rsidRDefault="00911B27">
            <w:pPr>
              <w:jc w:val="left"/>
            </w:pPr>
          </w:p>
        </w:tc>
        <w:tc>
          <w:tcPr>
            <w:tcW w:w="2499" w:type="pct"/>
          </w:tcPr>
          <w:p w:rsidR="00911B27" w:rsidRPr="00BB7D87" w:rsidRDefault="00911B27" w:rsidP="00C33DC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" w:type="pct"/>
          </w:tcPr>
          <w:p w:rsidR="00911B27" w:rsidRPr="00911B27" w:rsidRDefault="00911B27">
            <w:pPr>
              <w:jc w:val="left"/>
              <w:rPr>
                <w:lang w:val="ru-RU"/>
              </w:rPr>
            </w:pPr>
          </w:p>
        </w:tc>
      </w:tr>
      <w:tr w:rsidR="00911B27" w:rsidRPr="00BB7D87" w:rsidTr="00911B27">
        <w:tc>
          <w:tcPr>
            <w:tcW w:w="2498" w:type="pct"/>
          </w:tcPr>
          <w:p w:rsidR="00911B27" w:rsidRPr="00911B27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11B27" w:rsidRDefault="00911B27" w:rsidP="00C33DC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911B27" w:rsidRPr="00911B27" w:rsidRDefault="006D1222" w:rsidP="00C33DC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26.12.2024</w:t>
            </w:r>
            <w:r w:rsid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48</w:t>
            </w:r>
          </w:p>
        </w:tc>
        <w:tc>
          <w:tcPr>
            <w:tcW w:w="3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</w:tr>
      <w:tr w:rsidR="00911B27" w:rsidRPr="00BB7D87" w:rsidTr="00911B27">
        <w:trPr>
          <w:gridAfter w:val="1"/>
          <w:wAfter w:w="3" w:type="pct"/>
          <w:trHeight w:val="116"/>
        </w:trPr>
        <w:tc>
          <w:tcPr>
            <w:tcW w:w="2498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</w:tr>
      <w:tr w:rsidR="00911B27" w:rsidRPr="00BB7D87" w:rsidTr="00911B27">
        <w:trPr>
          <w:gridAfter w:val="1"/>
          <w:wAfter w:w="3" w:type="pct"/>
          <w:trHeight w:val="80"/>
        </w:trPr>
        <w:tc>
          <w:tcPr>
            <w:tcW w:w="2498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</w:tr>
      <w:tr w:rsidR="00911B27" w:rsidRPr="00BB7D87" w:rsidTr="00911B27">
        <w:trPr>
          <w:gridAfter w:val="1"/>
          <w:wAfter w:w="3" w:type="pct"/>
          <w:trHeight w:val="80"/>
        </w:trPr>
        <w:tc>
          <w:tcPr>
            <w:tcW w:w="2498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</w:tr>
    </w:tbl>
    <w:p w:rsidR="00C3205F" w:rsidRPr="00D619DC" w:rsidRDefault="00B4612C">
      <w:pPr>
        <w:jc w:val="center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C3205F" w:rsidRPr="00D619DC" w:rsidRDefault="00C320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Зеленорощинского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2 594,1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2 005,0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proofErr w:type="gram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1 161,7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1 161,7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826,3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191,3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территориии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2 594,1</w:t>
            </w:r>
          </w:p>
        </w:tc>
      </w:tr>
    </w:tbl>
    <w:p w:rsidR="00C3205F" w:rsidRDefault="00C3205F"/>
    <w:p w:rsidR="00C3205F" w:rsidRDefault="00C3205F">
      <w:pPr>
        <w:sectPr w:rsidR="00C320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C3205F" w:rsidTr="00911B27">
        <w:tc>
          <w:tcPr>
            <w:tcW w:w="2498" w:type="pct"/>
          </w:tcPr>
          <w:p w:rsidR="00C3205F" w:rsidRDefault="00C3205F">
            <w:pPr>
              <w:jc w:val="left"/>
            </w:pPr>
          </w:p>
        </w:tc>
        <w:tc>
          <w:tcPr>
            <w:tcW w:w="2499" w:type="pct"/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C3205F" w:rsidRDefault="00C3205F">
            <w:pPr>
              <w:jc w:val="left"/>
            </w:pPr>
          </w:p>
        </w:tc>
      </w:tr>
      <w:tr w:rsidR="00911B27" w:rsidRPr="006D1222" w:rsidTr="00911B27">
        <w:tc>
          <w:tcPr>
            <w:tcW w:w="2498" w:type="pct"/>
          </w:tcPr>
          <w:p w:rsidR="00911B27" w:rsidRDefault="00911B27">
            <w:pPr>
              <w:jc w:val="left"/>
            </w:pPr>
          </w:p>
        </w:tc>
        <w:tc>
          <w:tcPr>
            <w:tcW w:w="2499" w:type="pct"/>
          </w:tcPr>
          <w:p w:rsidR="00911B27" w:rsidRPr="00BB7D87" w:rsidRDefault="00911B27" w:rsidP="00C33DC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" w:type="pct"/>
          </w:tcPr>
          <w:p w:rsidR="00911B27" w:rsidRPr="00911B27" w:rsidRDefault="00911B27">
            <w:pPr>
              <w:jc w:val="left"/>
              <w:rPr>
                <w:lang w:val="ru-RU"/>
              </w:rPr>
            </w:pPr>
          </w:p>
        </w:tc>
      </w:tr>
      <w:tr w:rsidR="00911B27" w:rsidRPr="00BB7D87" w:rsidTr="00911B27">
        <w:tc>
          <w:tcPr>
            <w:tcW w:w="2498" w:type="pct"/>
          </w:tcPr>
          <w:p w:rsidR="00911B27" w:rsidRPr="00911B27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11B27" w:rsidRDefault="00911B27" w:rsidP="00C33DC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911B27" w:rsidRPr="00911B27" w:rsidRDefault="006D1222" w:rsidP="00C33DC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  26.12.2024 </w:t>
            </w:r>
            <w:r w:rsid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3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</w:tr>
      <w:tr w:rsidR="00911B27" w:rsidRPr="00BB7D87" w:rsidTr="00911B27">
        <w:trPr>
          <w:gridAfter w:val="1"/>
          <w:wAfter w:w="3" w:type="pct"/>
        </w:trPr>
        <w:tc>
          <w:tcPr>
            <w:tcW w:w="2498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</w:tr>
      <w:tr w:rsidR="00911B27" w:rsidRPr="00BB7D87" w:rsidTr="00911B27">
        <w:trPr>
          <w:gridAfter w:val="1"/>
          <w:wAfter w:w="3" w:type="pct"/>
        </w:trPr>
        <w:tc>
          <w:tcPr>
            <w:tcW w:w="2498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</w:tr>
      <w:tr w:rsidR="00911B27" w:rsidRPr="00BB7D87" w:rsidTr="00911B27">
        <w:trPr>
          <w:gridAfter w:val="1"/>
          <w:wAfter w:w="3" w:type="pct"/>
        </w:trPr>
        <w:tc>
          <w:tcPr>
            <w:tcW w:w="2498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11B27" w:rsidRPr="00D619DC" w:rsidRDefault="00911B27">
            <w:pPr>
              <w:jc w:val="left"/>
              <w:rPr>
                <w:lang w:val="ru-RU"/>
              </w:rPr>
            </w:pPr>
          </w:p>
        </w:tc>
      </w:tr>
    </w:tbl>
    <w:p w:rsidR="00C3205F" w:rsidRPr="00D619DC" w:rsidRDefault="00B4612C">
      <w:pPr>
        <w:jc w:val="center"/>
        <w:rPr>
          <w:lang w:val="ru-RU"/>
        </w:rPr>
      </w:pPr>
      <w:r w:rsidRPr="00D619D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C3205F" w:rsidRPr="00D619DC" w:rsidRDefault="00C320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301"/>
        <w:gridCol w:w="588"/>
        <w:gridCol w:w="863"/>
        <w:gridCol w:w="1749"/>
        <w:gridCol w:w="588"/>
        <w:gridCol w:w="969"/>
        <w:gridCol w:w="969"/>
      </w:tblGrid>
      <w:tr w:rsidR="00C3205F" w:rsidRPr="006D122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center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jc w:val="center"/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Зеленорощинского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1 381,1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771,9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261,2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территориии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</w:t>
            </w: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территориях,где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</w:t>
            </w: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чрезвычайных ситуаций в границах поселений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объектах,охране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D619DC" w:rsidRDefault="00B4612C">
            <w:pPr>
              <w:rPr>
                <w:lang w:val="ru-RU"/>
              </w:rPr>
            </w:pPr>
            <w:r w:rsidRPr="00D619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3205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1 426,1</w:t>
            </w:r>
          </w:p>
        </w:tc>
      </w:tr>
    </w:tbl>
    <w:p w:rsidR="00C3205F" w:rsidRDefault="00C3205F"/>
    <w:p w:rsidR="00C3205F" w:rsidRDefault="00C3205F">
      <w:pPr>
        <w:sectPr w:rsidR="00C320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C3205F">
        <w:tc>
          <w:tcPr>
            <w:tcW w:w="2500" w:type="pct"/>
          </w:tcPr>
          <w:p w:rsidR="00C3205F" w:rsidRDefault="00C3205F">
            <w:pPr>
              <w:jc w:val="left"/>
            </w:pPr>
          </w:p>
        </w:tc>
        <w:tc>
          <w:tcPr>
            <w:tcW w:w="2500" w:type="pct"/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11B27" w:rsidRPr="006D1222">
        <w:tc>
          <w:tcPr>
            <w:tcW w:w="2500" w:type="pct"/>
          </w:tcPr>
          <w:p w:rsidR="00911B27" w:rsidRDefault="00911B27">
            <w:pPr>
              <w:jc w:val="left"/>
            </w:pPr>
          </w:p>
        </w:tc>
        <w:tc>
          <w:tcPr>
            <w:tcW w:w="2500" w:type="pct"/>
          </w:tcPr>
          <w:p w:rsidR="00911B27" w:rsidRPr="00BB7D87" w:rsidRDefault="00911B27" w:rsidP="00C33DC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11B27" w:rsidRPr="00BB7D87">
        <w:tc>
          <w:tcPr>
            <w:tcW w:w="2500" w:type="pct"/>
          </w:tcPr>
          <w:p w:rsidR="00911B27" w:rsidRPr="00911B27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11B27" w:rsidRDefault="00911B27" w:rsidP="00C33DC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911B27" w:rsidRPr="00911B27" w:rsidRDefault="006D1222" w:rsidP="00C33DC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 26.12.2024 </w:t>
            </w:r>
            <w:r w:rsid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</w:t>
            </w:r>
          </w:p>
        </w:tc>
      </w:tr>
      <w:tr w:rsidR="00911B27" w:rsidRPr="00BB7D87">
        <w:tc>
          <w:tcPr>
            <w:tcW w:w="2500" w:type="pct"/>
          </w:tcPr>
          <w:p w:rsidR="00911B27" w:rsidRPr="00936BD9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11B27" w:rsidRPr="00936BD9" w:rsidRDefault="00911B27">
            <w:pPr>
              <w:jc w:val="left"/>
              <w:rPr>
                <w:lang w:val="ru-RU"/>
              </w:rPr>
            </w:pPr>
          </w:p>
        </w:tc>
      </w:tr>
      <w:tr w:rsidR="00911B27" w:rsidRPr="00BB7D87">
        <w:tc>
          <w:tcPr>
            <w:tcW w:w="2500" w:type="pct"/>
          </w:tcPr>
          <w:p w:rsidR="00911B27" w:rsidRPr="00936BD9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11B27" w:rsidRPr="00936BD9" w:rsidRDefault="00911B27">
            <w:pPr>
              <w:jc w:val="left"/>
              <w:rPr>
                <w:lang w:val="ru-RU"/>
              </w:rPr>
            </w:pPr>
          </w:p>
        </w:tc>
      </w:tr>
      <w:tr w:rsidR="00911B27" w:rsidRPr="00BB7D87">
        <w:tc>
          <w:tcPr>
            <w:tcW w:w="2500" w:type="pct"/>
          </w:tcPr>
          <w:p w:rsidR="00911B27" w:rsidRPr="00936BD9" w:rsidRDefault="00911B2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11B27" w:rsidRPr="00936BD9" w:rsidRDefault="00911B27">
            <w:pPr>
              <w:jc w:val="left"/>
              <w:rPr>
                <w:lang w:val="ru-RU"/>
              </w:rPr>
            </w:pPr>
          </w:p>
        </w:tc>
      </w:tr>
    </w:tbl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C3205F" w:rsidRPr="00936BD9" w:rsidRDefault="00C320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Зеленорощинского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2 594,1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2 005,0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1 163,2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1 161,7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государственных (муниципальных) 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1 161,7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826,3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191,3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территориии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территориях,где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объектах,охране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2 594,1</w:t>
            </w:r>
          </w:p>
        </w:tc>
      </w:tr>
    </w:tbl>
    <w:p w:rsidR="00C3205F" w:rsidRDefault="00C3205F"/>
    <w:p w:rsidR="00C3205F" w:rsidRDefault="00C3205F">
      <w:pPr>
        <w:sectPr w:rsidR="00C320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C3205F">
        <w:tc>
          <w:tcPr>
            <w:tcW w:w="2500" w:type="pct"/>
          </w:tcPr>
          <w:p w:rsidR="00C3205F" w:rsidRDefault="00C3205F">
            <w:pPr>
              <w:jc w:val="left"/>
            </w:pPr>
          </w:p>
        </w:tc>
        <w:tc>
          <w:tcPr>
            <w:tcW w:w="2500" w:type="pct"/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35C78" w:rsidRPr="006D1222">
        <w:tc>
          <w:tcPr>
            <w:tcW w:w="2500" w:type="pct"/>
          </w:tcPr>
          <w:p w:rsidR="00035C78" w:rsidRDefault="00035C78">
            <w:pPr>
              <w:jc w:val="left"/>
            </w:pPr>
          </w:p>
        </w:tc>
        <w:tc>
          <w:tcPr>
            <w:tcW w:w="2500" w:type="pct"/>
          </w:tcPr>
          <w:p w:rsidR="00035C78" w:rsidRPr="00BB7D87" w:rsidRDefault="00035C78" w:rsidP="00C33DC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5C78" w:rsidRPr="00BB7D87">
        <w:tc>
          <w:tcPr>
            <w:tcW w:w="2500" w:type="pct"/>
          </w:tcPr>
          <w:p w:rsidR="00035C78" w:rsidRPr="00035C78" w:rsidRDefault="00035C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35C78" w:rsidRDefault="00035C78" w:rsidP="00C33DC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035C78" w:rsidRPr="00911B27" w:rsidRDefault="006D1222" w:rsidP="006D1222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26.12.2024</w:t>
            </w:r>
            <w:r w:rsidR="00035C7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48</w:t>
            </w:r>
          </w:p>
        </w:tc>
      </w:tr>
      <w:tr w:rsidR="00035C78" w:rsidRPr="00BB7D87">
        <w:tc>
          <w:tcPr>
            <w:tcW w:w="2500" w:type="pct"/>
          </w:tcPr>
          <w:p w:rsidR="00035C78" w:rsidRPr="00936BD9" w:rsidRDefault="00035C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35C78" w:rsidRPr="00936BD9" w:rsidRDefault="00035C78">
            <w:pPr>
              <w:jc w:val="left"/>
              <w:rPr>
                <w:lang w:val="ru-RU"/>
              </w:rPr>
            </w:pPr>
          </w:p>
        </w:tc>
      </w:tr>
      <w:tr w:rsidR="00035C78" w:rsidRPr="00BB7D87">
        <w:tc>
          <w:tcPr>
            <w:tcW w:w="2500" w:type="pct"/>
          </w:tcPr>
          <w:p w:rsidR="00035C78" w:rsidRPr="00936BD9" w:rsidRDefault="00035C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35C78" w:rsidRPr="00936BD9" w:rsidRDefault="00035C78">
            <w:pPr>
              <w:jc w:val="left"/>
              <w:rPr>
                <w:lang w:val="ru-RU"/>
              </w:rPr>
            </w:pPr>
          </w:p>
        </w:tc>
      </w:tr>
      <w:tr w:rsidR="00035C78" w:rsidRPr="00BB7D87">
        <w:tc>
          <w:tcPr>
            <w:tcW w:w="2500" w:type="pct"/>
          </w:tcPr>
          <w:p w:rsidR="00035C78" w:rsidRPr="00936BD9" w:rsidRDefault="00035C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35C78" w:rsidRPr="00936BD9" w:rsidRDefault="00035C78">
            <w:pPr>
              <w:jc w:val="left"/>
              <w:rPr>
                <w:lang w:val="ru-RU"/>
              </w:rPr>
            </w:pPr>
          </w:p>
        </w:tc>
      </w:tr>
    </w:tbl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C3205F" w:rsidRPr="00936BD9" w:rsidRDefault="00C320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C3205F" w:rsidRPr="006D122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center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center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Зеленорощинского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1 381,1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771,9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214,3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340,1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261,2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«Энергосбережение и повышение энергетической эффективности на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территориии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территориях,где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191,4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объектах,охране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поселений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3205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1 426,1</w:t>
            </w:r>
          </w:p>
        </w:tc>
      </w:tr>
    </w:tbl>
    <w:p w:rsidR="00C3205F" w:rsidRDefault="00C3205F"/>
    <w:p w:rsidR="00C3205F" w:rsidRDefault="00C3205F">
      <w:pPr>
        <w:sectPr w:rsidR="00C320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C3205F">
        <w:tc>
          <w:tcPr>
            <w:tcW w:w="2500" w:type="pct"/>
          </w:tcPr>
          <w:p w:rsidR="00C3205F" w:rsidRDefault="00C3205F"/>
        </w:tc>
        <w:tc>
          <w:tcPr>
            <w:tcW w:w="2500" w:type="pct"/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035C78" w:rsidRPr="006D1222">
        <w:tc>
          <w:tcPr>
            <w:tcW w:w="2500" w:type="pct"/>
          </w:tcPr>
          <w:p w:rsidR="00035C78" w:rsidRDefault="00035C78"/>
        </w:tc>
        <w:tc>
          <w:tcPr>
            <w:tcW w:w="2500" w:type="pct"/>
          </w:tcPr>
          <w:p w:rsidR="00035C78" w:rsidRPr="00BB7D87" w:rsidRDefault="00035C78" w:rsidP="00C33DC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5C78" w:rsidRPr="00BB7D87">
        <w:tc>
          <w:tcPr>
            <w:tcW w:w="2500" w:type="pct"/>
          </w:tcPr>
          <w:p w:rsidR="00035C78" w:rsidRPr="00035C78" w:rsidRDefault="00035C7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35C78" w:rsidRDefault="00035C78" w:rsidP="00C33DC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035C78" w:rsidRPr="00911B27" w:rsidRDefault="006D1222" w:rsidP="00C33DC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26.12.2024</w:t>
            </w:r>
            <w:r w:rsidR="00035C7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48</w:t>
            </w:r>
          </w:p>
        </w:tc>
      </w:tr>
      <w:tr w:rsidR="00035C78" w:rsidRPr="00BB7D87">
        <w:tc>
          <w:tcPr>
            <w:tcW w:w="2500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</w:tr>
      <w:tr w:rsidR="00035C78" w:rsidRPr="00BB7D87">
        <w:tc>
          <w:tcPr>
            <w:tcW w:w="2500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</w:tr>
      <w:tr w:rsidR="00035C78" w:rsidRPr="00BB7D87">
        <w:tc>
          <w:tcPr>
            <w:tcW w:w="2500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</w:tr>
    </w:tbl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</w:t>
      </w:r>
      <w:r w:rsidR="00035C78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C3205F" w:rsidRPr="00936BD9" w:rsidRDefault="00C3205F">
      <w:pPr>
        <w:rPr>
          <w:lang w:val="ru-RU"/>
        </w:rPr>
      </w:pPr>
    </w:p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и средств, направляемых на погашение основной суммы муниципального долга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</w:t>
      </w:r>
      <w:r w:rsidR="00035C78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C3205F" w:rsidRPr="00936BD9" w:rsidRDefault="00C3205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C3205F" w:rsidRPr="006D122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center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center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center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C3205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205F" w:rsidRPr="006D122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C3205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C3205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C3205F">
            <w:pPr>
              <w:rPr>
                <w:lang w:val="ru-RU"/>
              </w:rPr>
            </w:pPr>
          </w:p>
        </w:tc>
      </w:tr>
      <w:tr w:rsidR="00C3205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left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205F" w:rsidRPr="006D122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C3205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C3205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C3205F">
            <w:pPr>
              <w:rPr>
                <w:lang w:val="ru-RU"/>
              </w:rPr>
            </w:pPr>
          </w:p>
        </w:tc>
      </w:tr>
      <w:tr w:rsidR="00C3205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left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205F" w:rsidRDefault="00C3205F">
      <w:pPr>
        <w:jc w:val="center"/>
      </w:pPr>
    </w:p>
    <w:p w:rsidR="00C3205F" w:rsidRDefault="00B4612C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в 2025 году  и в плановом периоде 2026 и 2027 год</w:t>
      </w:r>
      <w:r w:rsidR="00035C78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C3205F" w:rsidRPr="00936BD9" w:rsidRDefault="00C3205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C3205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C3205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left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C3205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left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01.01.2026</w:t>
            </w:r>
          </w:p>
        </w:tc>
      </w:tr>
      <w:tr w:rsidR="00C3205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left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</w:tbl>
    <w:p w:rsidR="00C3205F" w:rsidRDefault="00C3205F">
      <w:pPr>
        <w:sectPr w:rsidR="00C320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C3205F" w:rsidTr="00035C78">
        <w:tc>
          <w:tcPr>
            <w:tcW w:w="2498" w:type="pct"/>
          </w:tcPr>
          <w:p w:rsidR="00C3205F" w:rsidRDefault="00C3205F"/>
        </w:tc>
        <w:tc>
          <w:tcPr>
            <w:tcW w:w="2499" w:type="pct"/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3" w:type="pct"/>
          </w:tcPr>
          <w:p w:rsidR="00C3205F" w:rsidRDefault="00C3205F"/>
        </w:tc>
      </w:tr>
      <w:tr w:rsidR="00035C78" w:rsidRPr="006D1222" w:rsidTr="00035C78">
        <w:tc>
          <w:tcPr>
            <w:tcW w:w="2498" w:type="pct"/>
          </w:tcPr>
          <w:p w:rsidR="00035C78" w:rsidRDefault="00035C78"/>
        </w:tc>
        <w:tc>
          <w:tcPr>
            <w:tcW w:w="2499" w:type="pct"/>
          </w:tcPr>
          <w:p w:rsidR="00035C78" w:rsidRPr="00BB7D87" w:rsidRDefault="00035C78" w:rsidP="00C33DC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" w:type="pct"/>
          </w:tcPr>
          <w:p w:rsidR="00035C78" w:rsidRPr="00035C78" w:rsidRDefault="00035C78">
            <w:pPr>
              <w:rPr>
                <w:lang w:val="ru-RU"/>
              </w:rPr>
            </w:pPr>
          </w:p>
        </w:tc>
      </w:tr>
      <w:tr w:rsidR="00035C78" w:rsidRPr="00BB7D87" w:rsidTr="00035C78">
        <w:tc>
          <w:tcPr>
            <w:tcW w:w="2498" w:type="pct"/>
          </w:tcPr>
          <w:p w:rsidR="00035C78" w:rsidRPr="00035C78" w:rsidRDefault="00035C78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035C78" w:rsidRDefault="00035C78" w:rsidP="00C33DC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035C78" w:rsidRPr="00911B27" w:rsidRDefault="006D1222" w:rsidP="00C33DC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26.12.2024</w:t>
            </w:r>
            <w:r w:rsidR="00035C7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48</w:t>
            </w:r>
          </w:p>
        </w:tc>
        <w:tc>
          <w:tcPr>
            <w:tcW w:w="3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</w:tr>
      <w:tr w:rsidR="00035C78" w:rsidRPr="00BB7D87" w:rsidTr="00035C78">
        <w:trPr>
          <w:gridAfter w:val="1"/>
          <w:wAfter w:w="3" w:type="pct"/>
        </w:trPr>
        <w:tc>
          <w:tcPr>
            <w:tcW w:w="2498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</w:tr>
      <w:tr w:rsidR="00035C78" w:rsidRPr="00BB7D87" w:rsidTr="00035C78">
        <w:trPr>
          <w:gridAfter w:val="1"/>
          <w:wAfter w:w="3" w:type="pct"/>
        </w:trPr>
        <w:tc>
          <w:tcPr>
            <w:tcW w:w="2498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</w:tr>
      <w:tr w:rsidR="00035C78" w:rsidRPr="00BB7D87" w:rsidTr="00035C78">
        <w:trPr>
          <w:gridAfter w:val="1"/>
          <w:wAfter w:w="3" w:type="pct"/>
          <w:trHeight w:val="80"/>
        </w:trPr>
        <w:tc>
          <w:tcPr>
            <w:tcW w:w="2498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</w:tr>
    </w:tbl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2025 год</w:t>
      </w:r>
    </w:p>
    <w:p w:rsidR="00C3205F" w:rsidRPr="00936BD9" w:rsidRDefault="00C3205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1"/>
        <w:gridCol w:w="2603"/>
        <w:gridCol w:w="1433"/>
        <w:gridCol w:w="1198"/>
        <w:gridCol w:w="1382"/>
        <w:gridCol w:w="1900"/>
      </w:tblGrid>
      <w:tr w:rsidR="00C3205F" w:rsidRPr="006D122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center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center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center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C3205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205F" w:rsidRPr="006D122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left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left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гаранти</w:t>
            </w:r>
            <w:r w:rsidR="00035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муниципального образования </w:t>
            </w:r>
            <w:proofErr w:type="spellStart"/>
            <w:r w:rsidR="00035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Зеленорощин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ский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C3205F" w:rsidRPr="00936BD9" w:rsidRDefault="00C3205F">
      <w:pPr>
        <w:rPr>
          <w:lang w:val="ru-RU"/>
        </w:rPr>
      </w:pPr>
    </w:p>
    <w:p w:rsidR="00C3205F" w:rsidRPr="00936BD9" w:rsidRDefault="00B4612C">
      <w:pPr>
        <w:ind w:firstLine="800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</w:t>
      </w: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обеспечение регрессных требований гаранта к принципалу в размере 100,0 процентов предоставляемых гарантий.</w:t>
      </w:r>
    </w:p>
    <w:p w:rsidR="00C3205F" w:rsidRPr="00936BD9" w:rsidRDefault="00C3205F">
      <w:pPr>
        <w:rPr>
          <w:lang w:val="ru-RU"/>
        </w:rPr>
        <w:sectPr w:rsidR="00C3205F" w:rsidRPr="00936BD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75"/>
        <w:gridCol w:w="4878"/>
        <w:gridCol w:w="6"/>
      </w:tblGrid>
      <w:tr w:rsidR="00C3205F" w:rsidTr="00035C78">
        <w:tc>
          <w:tcPr>
            <w:tcW w:w="2498" w:type="pct"/>
          </w:tcPr>
          <w:p w:rsidR="00C3205F" w:rsidRPr="00936BD9" w:rsidRDefault="00C3205F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3" w:type="pct"/>
          </w:tcPr>
          <w:p w:rsidR="00C3205F" w:rsidRDefault="00C3205F"/>
        </w:tc>
      </w:tr>
      <w:tr w:rsidR="00035C78" w:rsidRPr="006D1222" w:rsidTr="00035C78">
        <w:tc>
          <w:tcPr>
            <w:tcW w:w="2498" w:type="pct"/>
          </w:tcPr>
          <w:p w:rsidR="00035C78" w:rsidRDefault="00035C78"/>
        </w:tc>
        <w:tc>
          <w:tcPr>
            <w:tcW w:w="2499" w:type="pct"/>
          </w:tcPr>
          <w:p w:rsidR="00035C78" w:rsidRPr="00BB7D87" w:rsidRDefault="00035C78" w:rsidP="00C33DC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решению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сельского Совета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9635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народных депутатов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" w:type="pct"/>
          </w:tcPr>
          <w:p w:rsidR="00035C78" w:rsidRPr="00035C78" w:rsidRDefault="00035C78">
            <w:pPr>
              <w:rPr>
                <w:lang w:val="ru-RU"/>
              </w:rPr>
            </w:pPr>
          </w:p>
        </w:tc>
      </w:tr>
      <w:tr w:rsidR="00035C78" w:rsidRPr="00BB7D87" w:rsidTr="00035C78">
        <w:tc>
          <w:tcPr>
            <w:tcW w:w="2498" w:type="pct"/>
          </w:tcPr>
          <w:p w:rsidR="00035C78" w:rsidRPr="00035C78" w:rsidRDefault="00035C78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035C78" w:rsidRDefault="00035C78" w:rsidP="00C33DC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2025 год и на 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лановый период 2026 и 2027 годы</w:t>
            </w:r>
            <w:r w:rsidRPr="00911B2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:rsidR="00035C78" w:rsidRPr="00911B27" w:rsidRDefault="006D1222" w:rsidP="00C33DC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 26.12.2024</w:t>
            </w:r>
            <w:r w:rsidR="00035C7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3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</w:tr>
      <w:tr w:rsidR="00035C78" w:rsidRPr="00BB7D87" w:rsidTr="00035C78">
        <w:trPr>
          <w:gridAfter w:val="1"/>
          <w:wAfter w:w="3" w:type="pct"/>
        </w:trPr>
        <w:tc>
          <w:tcPr>
            <w:tcW w:w="2498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</w:tr>
      <w:tr w:rsidR="00035C78" w:rsidRPr="00BB7D87" w:rsidTr="00035C78">
        <w:trPr>
          <w:gridAfter w:val="1"/>
          <w:wAfter w:w="3" w:type="pct"/>
        </w:trPr>
        <w:tc>
          <w:tcPr>
            <w:tcW w:w="2498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</w:tr>
      <w:tr w:rsidR="00035C78" w:rsidRPr="00BB7D87" w:rsidTr="00035C78">
        <w:trPr>
          <w:gridAfter w:val="1"/>
          <w:wAfter w:w="3" w:type="pct"/>
        </w:trPr>
        <w:tc>
          <w:tcPr>
            <w:tcW w:w="2498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035C78" w:rsidRPr="00936BD9" w:rsidRDefault="00035C78">
            <w:pPr>
              <w:rPr>
                <w:lang w:val="ru-RU"/>
              </w:rPr>
            </w:pPr>
          </w:p>
        </w:tc>
      </w:tr>
    </w:tbl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C3205F" w:rsidRPr="00936BD9" w:rsidRDefault="00B4612C">
      <w:pPr>
        <w:jc w:val="center"/>
        <w:rPr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2026 и 2027 годы</w:t>
      </w:r>
    </w:p>
    <w:p w:rsidR="00C3205F" w:rsidRPr="00936BD9" w:rsidRDefault="00C3205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"/>
        <w:gridCol w:w="1696"/>
        <w:gridCol w:w="1433"/>
        <w:gridCol w:w="1683"/>
        <w:gridCol w:w="592"/>
        <w:gridCol w:w="699"/>
        <w:gridCol w:w="1163"/>
        <w:gridCol w:w="2169"/>
      </w:tblGrid>
      <w:tr w:rsidR="00C3205F" w:rsidRPr="006D122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C3205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C3205F"/>
        </w:tc>
      </w:tr>
      <w:tr w:rsidR="00C3205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205F" w:rsidRPr="006D122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left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Default="00B461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205F" w:rsidRPr="00936BD9" w:rsidRDefault="00B4612C">
            <w:pPr>
              <w:jc w:val="left"/>
              <w:rPr>
                <w:lang w:val="ru-RU"/>
              </w:rPr>
            </w:pP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гарантия му</w:t>
            </w:r>
            <w:r w:rsidR="00035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ниципального образования </w:t>
            </w:r>
            <w:proofErr w:type="spellStart"/>
            <w:r w:rsidR="00035C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Зеленорощи</w:t>
            </w:r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нский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936B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C3205F" w:rsidRPr="00936BD9" w:rsidRDefault="00C3205F">
      <w:pPr>
        <w:rPr>
          <w:lang w:val="ru-RU"/>
        </w:rPr>
      </w:pPr>
    </w:p>
    <w:p w:rsidR="00C3205F" w:rsidRDefault="00B4612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Зеленорощинского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936B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0E7AAB" w:rsidRDefault="000E7AAB" w:rsidP="000E7AAB">
      <w:pPr>
        <w:jc w:val="right"/>
        <w:rPr>
          <w:lang w:val="ru-RU"/>
        </w:rPr>
      </w:pPr>
      <w:r w:rsidRPr="00070510">
        <w:rPr>
          <w:lang w:val="ru-RU"/>
        </w:rPr>
        <w:lastRenderedPageBreak/>
        <w:t xml:space="preserve">                         </w:t>
      </w:r>
    </w:p>
    <w:p w:rsidR="000E7AAB" w:rsidRDefault="000E7AAB" w:rsidP="000E7AAB">
      <w:pPr>
        <w:jc w:val="right"/>
        <w:rPr>
          <w:lang w:val="ru-RU"/>
        </w:rPr>
      </w:pPr>
    </w:p>
    <w:p w:rsidR="000E7AAB" w:rsidRDefault="000E7AAB" w:rsidP="000E7AAB">
      <w:pPr>
        <w:jc w:val="right"/>
      </w:pPr>
      <w:r w:rsidRPr="00070510">
        <w:rPr>
          <w:lang w:val="ru-RU"/>
        </w:rPr>
        <w:t xml:space="preserve">                                     </w:t>
      </w:r>
      <w:proofErr w:type="spellStart"/>
      <w:r>
        <w:t>Приложение</w:t>
      </w:r>
      <w:proofErr w:type="spellEnd"/>
      <w:r>
        <w:t xml:space="preserve"> 1</w:t>
      </w:r>
    </w:p>
    <w:p w:rsidR="000E7AAB" w:rsidRDefault="000E7AAB" w:rsidP="000E7AAB">
      <w:pPr>
        <w:tabs>
          <w:tab w:val="left" w:pos="8250"/>
          <w:tab w:val="right" w:pos="10204"/>
        </w:tabs>
      </w:pPr>
      <w:r>
        <w:tab/>
        <w:t xml:space="preserve">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59"/>
      </w:tblGrid>
      <w:tr w:rsidR="000E7AAB" w:rsidRPr="006D1222" w:rsidTr="000E7AAB">
        <w:tc>
          <w:tcPr>
            <w:tcW w:w="5000" w:type="pct"/>
            <w:hideMark/>
          </w:tcPr>
          <w:p w:rsidR="000E7AAB" w:rsidRPr="00070510" w:rsidRDefault="000E7AAB" w:rsidP="006D1222">
            <w:pPr>
              <w:ind w:left="5760" w:hanging="57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К пояснительной записке  к решению 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сельс</w:t>
            </w:r>
            <w:r w:rsidR="00070510"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кого Совета народных депутатов </w:t>
            </w:r>
            <w:proofErr w:type="spellStart"/>
            <w:r w:rsidR="00070510"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="00070510"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сельсовета </w:t>
            </w:r>
            <w:proofErr w:type="spellStart"/>
            <w:r w:rsidR="00070510"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="00070510"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</w:t>
            </w: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«О бюджете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Зеленорощинского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сельсовета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Ребрихинского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 на 2025год и плановый период 2026, 2</w:t>
            </w:r>
            <w:r w:rsidR="006D12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027год»   от 26.12.2024№ 48</w:t>
            </w: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</w:p>
        </w:tc>
      </w:tr>
      <w:tr w:rsidR="000E7AAB" w:rsidRPr="006D1222" w:rsidTr="000E7AAB">
        <w:trPr>
          <w:trHeight w:val="80"/>
        </w:trPr>
        <w:tc>
          <w:tcPr>
            <w:tcW w:w="5000" w:type="pct"/>
          </w:tcPr>
          <w:p w:rsidR="000E7AAB" w:rsidRPr="00070510" w:rsidRDefault="000E7AAB">
            <w:pPr>
              <w:ind w:left="5760" w:hanging="57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0E7AAB" w:rsidRPr="00070510" w:rsidRDefault="000E7AAB" w:rsidP="000E7AA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AAB" w:rsidRPr="00070510" w:rsidRDefault="000E7AAB" w:rsidP="000E7AAB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AAB" w:rsidRPr="00070510" w:rsidRDefault="000E7AAB" w:rsidP="000E7AAB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Объем поступлений доходов бюджета сельского поселения </w:t>
      </w:r>
    </w:p>
    <w:p w:rsidR="000E7AAB" w:rsidRPr="00070510" w:rsidRDefault="000E7AAB" w:rsidP="000E7AAB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70510">
        <w:rPr>
          <w:rFonts w:ascii="Times New Roman" w:hAnsi="Times New Roman" w:cs="Times New Roman"/>
          <w:sz w:val="22"/>
          <w:szCs w:val="22"/>
        </w:rPr>
        <w:t>на</w:t>
      </w:r>
      <w:proofErr w:type="spellEnd"/>
      <w:proofErr w:type="gramEnd"/>
      <w:r w:rsidRPr="00070510">
        <w:rPr>
          <w:rFonts w:ascii="Times New Roman" w:hAnsi="Times New Roman" w:cs="Times New Roman"/>
          <w:sz w:val="22"/>
          <w:szCs w:val="22"/>
        </w:rPr>
        <w:t xml:space="preserve"> 2025год</w:t>
      </w:r>
    </w:p>
    <w:p w:rsidR="000E7AAB" w:rsidRPr="00070510" w:rsidRDefault="000E7AAB" w:rsidP="000E7AAB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5940"/>
        <w:gridCol w:w="1080"/>
      </w:tblGrid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классификации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групп</w:t>
            </w:r>
            <w:proofErr w:type="gramStart"/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налоговые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739,0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182 1 01 02000 01 0000 110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66,0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182 1 05 03010 01 0000 110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Единый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сельскохозяйственный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182 1 06 01030 10 0000 110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</w:tr>
      <w:tr w:rsidR="000E7AAB" w:rsidRPr="00070510" w:rsidTr="000E7AAB">
        <w:trPr>
          <w:trHeight w:val="34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182 1 06 06033 10 0000 110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84,0</w:t>
            </w:r>
          </w:p>
        </w:tc>
      </w:tr>
      <w:tr w:rsidR="000E7AAB" w:rsidRPr="00070510" w:rsidTr="000E7AAB">
        <w:trPr>
          <w:trHeight w:val="34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182 1 06 06043 10 0000 110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</w:tr>
      <w:tr w:rsidR="000E7AAB" w:rsidRPr="00070510" w:rsidTr="000E7AAB">
        <w:trPr>
          <w:trHeight w:val="34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неналоговые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</w:tr>
      <w:tr w:rsidR="000E7AAB" w:rsidRPr="00070510" w:rsidTr="000E7AAB">
        <w:trPr>
          <w:trHeight w:val="44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303 111 05035 10 0000 120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</w:tr>
      <w:tr w:rsidR="000E7AAB" w:rsidRPr="00070510" w:rsidTr="000E7AAB">
        <w:trPr>
          <w:trHeight w:val="44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303 1 13 02995 10 0000 130</w:t>
            </w:r>
          </w:p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</w:tr>
      <w:tr w:rsidR="000E7AAB" w:rsidRPr="00070510" w:rsidTr="000E7AAB">
        <w:trPr>
          <w:trHeight w:val="44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303 116 02020 02 0000 140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Административные штрафы, установленные законами субъектов РФ об административных правонарушениях за </w:t>
            </w: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нарушение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</w:t>
            </w:r>
          </w:p>
        </w:tc>
      </w:tr>
      <w:tr w:rsidR="000E7AAB" w:rsidRPr="00070510" w:rsidTr="000E7AAB">
        <w:trPr>
          <w:trHeight w:val="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proofErr w:type="spellEnd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собственные</w:t>
            </w:r>
            <w:proofErr w:type="spellEnd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780,0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303 2 02 16001 10 0000 150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303 2 02 35118 10 0000 150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169,8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303 2 02 40014 10 0000 150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  <w:p w:rsidR="000E7AAB" w:rsidRPr="00070510" w:rsidRDefault="000E7AA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352,8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197,6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Организация тепло и водоснабжения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 xml:space="preserve">Предупреждение и ликвидация последствий </w:t>
            </w:r>
            <w:proofErr w:type="spellStart"/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чс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14,6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90,9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Сохранение памятников истории и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Утверждение генпланов и ПЗЗ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303 2 02 49999 10 0000 150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1206,0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303 2 07 05020 10 0000 150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безвозмездные поступления в бюджеты сельских поселений</w:t>
            </w:r>
          </w:p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25,00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proofErr w:type="spellEnd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безвозмездные</w:t>
            </w:r>
            <w:proofErr w:type="spellEnd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поступления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1814,1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Всего безвозмездных поступлений из других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1789,1</w:t>
            </w:r>
          </w:p>
        </w:tc>
      </w:tr>
      <w:tr w:rsidR="000E7AAB" w:rsidRPr="00070510" w:rsidTr="000E7AA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proofErr w:type="spellEnd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доходов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2594,1</w:t>
            </w:r>
          </w:p>
        </w:tc>
      </w:tr>
    </w:tbl>
    <w:p w:rsidR="000E7AAB" w:rsidRPr="00070510" w:rsidRDefault="000E7AAB" w:rsidP="000E7AAB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E7AAB" w:rsidRPr="00070510" w:rsidRDefault="000E7AAB" w:rsidP="000E7AAB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E7AAB" w:rsidRPr="00070510" w:rsidRDefault="000E7AAB" w:rsidP="000E7AAB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E7AAB" w:rsidRDefault="000E7AAB" w:rsidP="000E7AAB">
      <w:pPr>
        <w:rPr>
          <w:b/>
          <w:lang w:val="ru-RU"/>
        </w:rPr>
      </w:pPr>
    </w:p>
    <w:p w:rsidR="000E7AAB" w:rsidRDefault="000E7AAB" w:rsidP="000E7AAB">
      <w:pPr>
        <w:rPr>
          <w:b/>
          <w:lang w:val="ru-RU"/>
        </w:rPr>
      </w:pPr>
    </w:p>
    <w:p w:rsidR="000E7AAB" w:rsidRDefault="000E7AAB" w:rsidP="000E7AAB">
      <w:pPr>
        <w:rPr>
          <w:b/>
          <w:lang w:val="ru-RU"/>
        </w:rPr>
      </w:pPr>
    </w:p>
    <w:p w:rsidR="000E7AAB" w:rsidRDefault="000E7AAB" w:rsidP="000E7AAB">
      <w:pPr>
        <w:rPr>
          <w:b/>
          <w:lang w:val="ru-RU"/>
        </w:rPr>
      </w:pPr>
    </w:p>
    <w:p w:rsidR="000E7AAB" w:rsidRDefault="000E7AAB" w:rsidP="000E7AAB">
      <w:pPr>
        <w:rPr>
          <w:b/>
          <w:lang w:val="ru-RU"/>
        </w:rPr>
      </w:pPr>
    </w:p>
    <w:p w:rsidR="000E7AAB" w:rsidRDefault="000E7AAB" w:rsidP="000E7AAB">
      <w:pPr>
        <w:rPr>
          <w:b/>
          <w:lang w:val="ru-RU"/>
        </w:rPr>
      </w:pPr>
    </w:p>
    <w:p w:rsidR="000E7AAB" w:rsidRDefault="000E7AAB" w:rsidP="000E7AAB">
      <w:pPr>
        <w:rPr>
          <w:b/>
          <w:lang w:val="ru-RU"/>
        </w:rPr>
      </w:pPr>
    </w:p>
    <w:p w:rsidR="006D1222" w:rsidRDefault="006D1222" w:rsidP="000E7AAB">
      <w:pPr>
        <w:rPr>
          <w:b/>
          <w:lang w:val="ru-RU"/>
        </w:rPr>
      </w:pPr>
    </w:p>
    <w:p w:rsidR="000E7AAB" w:rsidRDefault="000E7AAB" w:rsidP="000E7AAB">
      <w:pPr>
        <w:rPr>
          <w:b/>
          <w:lang w:val="ru-RU"/>
        </w:rPr>
      </w:pPr>
    </w:p>
    <w:p w:rsidR="000E7AAB" w:rsidRDefault="000E7AAB" w:rsidP="000E7AAB">
      <w:pPr>
        <w:jc w:val="right"/>
        <w:rPr>
          <w:sz w:val="24"/>
          <w:lang w:val="ru-RU"/>
        </w:rPr>
      </w:pPr>
      <w:r>
        <w:lastRenderedPageBreak/>
        <w:t xml:space="preserve">                                                                 </w:t>
      </w:r>
      <w:proofErr w:type="spellStart"/>
      <w:r>
        <w:t>Приложение</w:t>
      </w:r>
      <w:proofErr w:type="spellEnd"/>
      <w:r>
        <w:t xml:space="preserve"> 2</w:t>
      </w:r>
    </w:p>
    <w:p w:rsidR="000E7AAB" w:rsidRPr="00070510" w:rsidRDefault="00070510" w:rsidP="00070510">
      <w:pPr>
        <w:ind w:left="5103" w:hanging="623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 w:rsidR="000E7AAB"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К пояснительной </w:t>
      </w:r>
      <w:r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записке  к решению </w:t>
      </w:r>
      <w:r w:rsidR="000E7AAB"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0E7AAB" w:rsidRPr="00070510">
        <w:rPr>
          <w:rFonts w:ascii="Times New Roman" w:hAnsi="Times New Roman" w:cs="Times New Roman"/>
          <w:sz w:val="22"/>
          <w:szCs w:val="22"/>
          <w:lang w:val="ru-RU"/>
        </w:rPr>
        <w:t>Зеленорощинского</w:t>
      </w:r>
      <w:proofErr w:type="spellEnd"/>
      <w:r w:rsidR="000E7AAB"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="000E7AAB" w:rsidRPr="00070510">
        <w:rPr>
          <w:rFonts w:ascii="Times New Roman" w:hAnsi="Times New Roman" w:cs="Times New Roman"/>
          <w:sz w:val="22"/>
          <w:szCs w:val="22"/>
          <w:lang w:val="ru-RU"/>
        </w:rPr>
        <w:t>сельского</w:t>
      </w:r>
      <w:proofErr w:type="gramEnd"/>
    </w:p>
    <w:p w:rsidR="000E7AAB" w:rsidRPr="00070510" w:rsidRDefault="000E7AAB" w:rsidP="00070510">
      <w:pPr>
        <w:tabs>
          <w:tab w:val="left" w:pos="4680"/>
        </w:tabs>
        <w:ind w:left="5103" w:hanging="623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Совета народных депутатов </w:t>
      </w:r>
      <w:proofErr w:type="spellStart"/>
      <w:r w:rsidRPr="00070510">
        <w:rPr>
          <w:rFonts w:ascii="Times New Roman" w:hAnsi="Times New Roman" w:cs="Times New Roman"/>
          <w:sz w:val="22"/>
          <w:szCs w:val="22"/>
          <w:lang w:val="ru-RU"/>
        </w:rPr>
        <w:t>Зеленорощинского</w:t>
      </w:r>
      <w:proofErr w:type="spellEnd"/>
      <w:r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 сельсовета</w:t>
      </w:r>
    </w:p>
    <w:p w:rsidR="000E7AAB" w:rsidRPr="00070510" w:rsidRDefault="000E7AAB" w:rsidP="00070510">
      <w:pPr>
        <w:tabs>
          <w:tab w:val="left" w:pos="4680"/>
        </w:tabs>
        <w:ind w:left="5103" w:hanging="623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070510">
        <w:rPr>
          <w:rFonts w:ascii="Times New Roman" w:hAnsi="Times New Roman" w:cs="Times New Roman"/>
          <w:sz w:val="22"/>
          <w:szCs w:val="22"/>
          <w:lang w:val="ru-RU"/>
        </w:rPr>
        <w:t>Ребрихинского</w:t>
      </w:r>
      <w:proofErr w:type="spellEnd"/>
      <w:r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 района Алт</w:t>
      </w:r>
      <w:r w:rsidR="00070510"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айского края  </w:t>
      </w:r>
    </w:p>
    <w:p w:rsidR="000E7AAB" w:rsidRPr="00070510" w:rsidRDefault="000E7AAB" w:rsidP="00070510">
      <w:pPr>
        <w:tabs>
          <w:tab w:val="left" w:pos="4680"/>
        </w:tabs>
        <w:ind w:left="5103" w:hanging="623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 «О бюджете </w:t>
      </w:r>
      <w:proofErr w:type="spellStart"/>
      <w:r w:rsidRPr="00070510">
        <w:rPr>
          <w:rFonts w:ascii="Times New Roman" w:hAnsi="Times New Roman" w:cs="Times New Roman"/>
          <w:sz w:val="22"/>
          <w:szCs w:val="22"/>
          <w:lang w:val="ru-RU"/>
        </w:rPr>
        <w:t>Зеленорощинского</w:t>
      </w:r>
      <w:proofErr w:type="spellEnd"/>
      <w:r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  сельсовета </w:t>
      </w:r>
      <w:proofErr w:type="spellStart"/>
      <w:r w:rsidRPr="00070510">
        <w:rPr>
          <w:rFonts w:ascii="Times New Roman" w:hAnsi="Times New Roman" w:cs="Times New Roman"/>
          <w:sz w:val="22"/>
          <w:szCs w:val="22"/>
          <w:lang w:val="ru-RU"/>
        </w:rPr>
        <w:t>Ребрихинского</w:t>
      </w:r>
      <w:proofErr w:type="spellEnd"/>
    </w:p>
    <w:p w:rsidR="000E7AAB" w:rsidRPr="000E7AAB" w:rsidRDefault="00070510" w:rsidP="00070510">
      <w:pPr>
        <w:tabs>
          <w:tab w:val="left" w:pos="4680"/>
        </w:tabs>
        <w:ind w:left="5103" w:hanging="6237"/>
        <w:jc w:val="right"/>
        <w:rPr>
          <w:color w:val="FF0000"/>
          <w:sz w:val="18"/>
          <w:szCs w:val="18"/>
          <w:lang w:val="ru-RU"/>
        </w:rPr>
      </w:pPr>
      <w:r w:rsidRPr="00070510">
        <w:rPr>
          <w:rFonts w:ascii="Times New Roman" w:hAnsi="Times New Roman" w:cs="Times New Roman"/>
          <w:sz w:val="22"/>
          <w:szCs w:val="22"/>
          <w:lang w:val="ru-RU"/>
        </w:rPr>
        <w:t>района Алтайского края  на 2025 год и плановый период 2026 и 2027</w:t>
      </w:r>
      <w:r w:rsidR="000E7AAB" w:rsidRPr="00070510">
        <w:rPr>
          <w:rFonts w:ascii="Times New Roman" w:hAnsi="Times New Roman" w:cs="Times New Roman"/>
          <w:sz w:val="22"/>
          <w:szCs w:val="22"/>
          <w:lang w:val="ru-RU"/>
        </w:rPr>
        <w:t xml:space="preserve"> годы</w:t>
      </w:r>
      <w:r w:rsidR="000E7AAB" w:rsidRPr="00070510">
        <w:rPr>
          <w:sz w:val="18"/>
          <w:szCs w:val="18"/>
          <w:lang w:val="ru-RU"/>
        </w:rPr>
        <w:t>»</w:t>
      </w:r>
    </w:p>
    <w:p w:rsidR="000E7AAB" w:rsidRPr="000E7AAB" w:rsidRDefault="006D1222" w:rsidP="00070510">
      <w:pPr>
        <w:tabs>
          <w:tab w:val="left" w:pos="4680"/>
        </w:tabs>
        <w:ind w:left="5103" w:hanging="6237"/>
        <w:jc w:val="right"/>
        <w:rPr>
          <w:sz w:val="24"/>
          <w:szCs w:val="24"/>
          <w:lang w:val="ru-RU"/>
        </w:rPr>
      </w:pPr>
      <w:r>
        <w:rPr>
          <w:sz w:val="18"/>
          <w:szCs w:val="18"/>
          <w:lang w:val="ru-RU"/>
        </w:rPr>
        <w:t xml:space="preserve">  от 26.12.2024№ 48</w:t>
      </w:r>
      <w:r w:rsidR="000E7AAB" w:rsidRPr="000E7AAB">
        <w:rPr>
          <w:sz w:val="18"/>
          <w:szCs w:val="18"/>
          <w:lang w:val="ru-RU"/>
        </w:rPr>
        <w:t xml:space="preserve">          </w:t>
      </w:r>
      <w:r w:rsidR="000E7AAB" w:rsidRPr="000E7AAB">
        <w:rPr>
          <w:lang w:val="ru-RU"/>
        </w:rPr>
        <w:t xml:space="preserve">                                                                                            </w:t>
      </w:r>
    </w:p>
    <w:p w:rsidR="000E7AAB" w:rsidRPr="000E7AAB" w:rsidRDefault="000E7AAB" w:rsidP="000E7AAB">
      <w:pPr>
        <w:rPr>
          <w:sz w:val="18"/>
          <w:szCs w:val="18"/>
          <w:lang w:val="ru-RU"/>
        </w:rPr>
      </w:pPr>
    </w:p>
    <w:p w:rsidR="000E7AAB" w:rsidRPr="000E7AAB" w:rsidRDefault="000E7AAB" w:rsidP="000E7AAB">
      <w:pPr>
        <w:tabs>
          <w:tab w:val="left" w:pos="5040"/>
        </w:tabs>
        <w:rPr>
          <w:sz w:val="18"/>
          <w:szCs w:val="18"/>
          <w:lang w:val="ru-RU"/>
        </w:rPr>
      </w:pPr>
      <w:r w:rsidRPr="000E7AAB">
        <w:rPr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AAB" w:rsidRPr="00070510" w:rsidRDefault="000E7AAB" w:rsidP="000E7AAB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070510">
        <w:rPr>
          <w:rFonts w:ascii="Times New Roman" w:hAnsi="Times New Roman" w:cs="Times New Roman"/>
          <w:sz w:val="22"/>
          <w:szCs w:val="22"/>
          <w:lang w:val="ru-RU"/>
        </w:rPr>
        <w:t>Объем поступлений доходов бюджета сельского поселения  на плановый период 2026 и 2027 годы</w:t>
      </w:r>
    </w:p>
    <w:p w:rsidR="000E7AAB" w:rsidRPr="00070510" w:rsidRDefault="000E7AAB" w:rsidP="000E7AAB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5208"/>
        <w:gridCol w:w="1130"/>
        <w:gridCol w:w="1130"/>
      </w:tblGrid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6D1222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12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D1222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  <w:proofErr w:type="spellEnd"/>
            <w:r w:rsidRPr="006D12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1222"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  <w:proofErr w:type="spellEnd"/>
            <w:r w:rsidRPr="006D12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1222">
              <w:rPr>
                <w:rFonts w:ascii="Times New Roman" w:hAnsi="Times New Roman" w:cs="Times New Roman"/>
                <w:sz w:val="22"/>
                <w:szCs w:val="22"/>
              </w:rPr>
              <w:t>классификации</w:t>
            </w:r>
            <w:proofErr w:type="spellEnd"/>
            <w:r w:rsidRPr="006D122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6D1222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12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групп</w:t>
            </w:r>
            <w:proofErr w:type="gramStart"/>
            <w:r w:rsidRPr="006D12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6D12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подгрупп ,статей ,подстатей, элементов, программ, кодов экономической классификации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налоговые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773,0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182 1 01 02000 01 0000 110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74,0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182 1 05 03010 01 0000 110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Единый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сельскохозяйственный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182 1 06 01030 10 0000 110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</w:tr>
      <w:tr w:rsidR="000E7AAB" w:rsidRPr="00070510" w:rsidTr="000E7AAB">
        <w:trPr>
          <w:trHeight w:val="3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182 1 06 06033 10 0000 110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</w:tr>
      <w:tr w:rsidR="000E7AAB" w:rsidRPr="00070510" w:rsidTr="000E7AAB">
        <w:trPr>
          <w:trHeight w:val="3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182 1 06 06043 10 0000 110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480,0</w:t>
            </w:r>
          </w:p>
        </w:tc>
      </w:tr>
      <w:tr w:rsidR="000E7AAB" w:rsidRPr="00070510" w:rsidTr="000E7AAB">
        <w:trPr>
          <w:trHeight w:val="3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неналоговые</w:t>
            </w:r>
            <w:proofErr w:type="spellEnd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</w:tr>
      <w:tr w:rsidR="000E7AAB" w:rsidRPr="00070510" w:rsidTr="000E7AA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303 111 05035 10 0000 120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</w:tr>
      <w:tr w:rsidR="000E7AAB" w:rsidRPr="00070510" w:rsidTr="000E7AA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303 1 13 02995 10 0000 130</w:t>
            </w:r>
          </w:p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</w:tr>
      <w:tr w:rsidR="000E7AAB" w:rsidRPr="00070510" w:rsidTr="000E7AAB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303 116 02020 02 0000 140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Административные штрафы, установленные законами субъектов РФ об административных правонарушениях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E7AAB" w:rsidRPr="00070510" w:rsidTr="000E7AAB">
        <w:trPr>
          <w:trHeight w:val="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proofErr w:type="spellEnd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собственные</w:t>
            </w:r>
            <w:proofErr w:type="spellEnd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831,0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814,0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 xml:space="preserve">303 2 02 16001 10 0000 </w:t>
            </w:r>
            <w:r w:rsidRPr="000705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Дотации бюджетам сельских поселений на </w:t>
            </w: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выравнивание 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303 2 02 35118 10 0000 150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191,4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303 2 02 40014 10 0000 150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352,8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197,6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Организация тепло и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 xml:space="preserve">Предупреждение и ликвидация последствий </w:t>
            </w:r>
            <w:proofErr w:type="spellStart"/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чс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14,6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90,9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Сохранение памятников истории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pStyle w:val="1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70510">
              <w:rPr>
                <w:rFonts w:ascii="Times New Roman" w:eastAsiaTheme="minorEastAsia" w:hAnsi="Times New Roman"/>
                <w:sz w:val="22"/>
                <w:szCs w:val="22"/>
              </w:rPr>
              <w:t>Утверждение генпланов и ПЗЗ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303 2 07 05020 10 0000 150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безвозмездные поступления в бюджеты сельских поселений</w:t>
            </w:r>
          </w:p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25,00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proofErr w:type="spellEnd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безвозмездные</w:t>
            </w:r>
            <w:proofErr w:type="spellEnd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612,1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Всего безвозмездных поступлений из других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580,7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sz w:val="22"/>
                <w:szCs w:val="22"/>
              </w:rPr>
              <w:t>587,1</w:t>
            </w:r>
          </w:p>
        </w:tc>
      </w:tr>
      <w:tr w:rsidR="000E7AAB" w:rsidRPr="00070510" w:rsidTr="000E7A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B" w:rsidRPr="00070510" w:rsidRDefault="000E7A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proofErr w:type="spellEnd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доходов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1436,7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B" w:rsidRPr="00070510" w:rsidRDefault="000E7AA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0510">
              <w:rPr>
                <w:rFonts w:ascii="Times New Roman" w:hAnsi="Times New Roman" w:cs="Times New Roman"/>
                <w:b/>
                <w:sz w:val="22"/>
                <w:szCs w:val="22"/>
              </w:rPr>
              <w:t>1426,1</w:t>
            </w:r>
          </w:p>
        </w:tc>
      </w:tr>
    </w:tbl>
    <w:p w:rsidR="000E7AAB" w:rsidRPr="000E7AAB" w:rsidRDefault="000E7AAB" w:rsidP="000E7AAB">
      <w:pPr>
        <w:rPr>
          <w:rFonts w:ascii="Times New Roman" w:hAnsi="Times New Roman" w:cs="Times New Roman"/>
          <w:b/>
          <w:sz w:val="22"/>
          <w:szCs w:val="22"/>
        </w:rPr>
      </w:pPr>
    </w:p>
    <w:p w:rsidR="000E7AAB" w:rsidRDefault="000E7AA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7AAB" w:rsidRDefault="000E7AA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7AAB" w:rsidRPr="00936BD9" w:rsidRDefault="000E7AAB">
      <w:pPr>
        <w:ind w:firstLine="800"/>
        <w:rPr>
          <w:lang w:val="ru-RU"/>
        </w:rPr>
      </w:pPr>
    </w:p>
    <w:sectPr w:rsidR="000E7AAB" w:rsidRPr="00936BD9" w:rsidSect="000E7AAB">
      <w:pgSz w:w="11905" w:h="16837"/>
      <w:pgMar w:top="1440" w:right="706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05F"/>
    <w:rsid w:val="00035C78"/>
    <w:rsid w:val="00070510"/>
    <w:rsid w:val="000C08DA"/>
    <w:rsid w:val="000E7AAB"/>
    <w:rsid w:val="00372B7D"/>
    <w:rsid w:val="006D1222"/>
    <w:rsid w:val="00911B27"/>
    <w:rsid w:val="00936BD9"/>
    <w:rsid w:val="009D433E"/>
    <w:rsid w:val="00B4612C"/>
    <w:rsid w:val="00BB7D87"/>
    <w:rsid w:val="00C3205F"/>
    <w:rsid w:val="00C52C51"/>
    <w:rsid w:val="00D6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33E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0E7AAB"/>
    <w:pPr>
      <w:keepNext/>
      <w:spacing w:after="0" w:line="240" w:lineRule="auto"/>
      <w:jc w:val="left"/>
      <w:outlineLvl w:val="0"/>
    </w:pPr>
    <w:rPr>
      <w:rFonts w:ascii="Garamond" w:eastAsia="Times New Roman" w:hAnsi="Garamond" w:cs="Times New Roman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D433E"/>
    <w:rPr>
      <w:vertAlign w:val="superscript"/>
    </w:rPr>
  </w:style>
  <w:style w:type="paragraph" w:styleId="a4">
    <w:name w:val="No Spacing"/>
    <w:uiPriority w:val="1"/>
    <w:qFormat/>
    <w:rsid w:val="00BB7D87"/>
    <w:pPr>
      <w:spacing w:after="0" w:line="240" w:lineRule="auto"/>
      <w:jc w:val="both"/>
    </w:pPr>
  </w:style>
  <w:style w:type="paragraph" w:styleId="a5">
    <w:name w:val="Body Text"/>
    <w:basedOn w:val="a"/>
    <w:link w:val="a6"/>
    <w:uiPriority w:val="99"/>
    <w:semiHidden/>
    <w:unhideWhenUsed/>
    <w:rsid w:val="00BB7D87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B7D87"/>
    <w:rPr>
      <w:rFonts w:ascii="Times New Roman" w:eastAsia="Times New Roman" w:hAnsi="Times New Roman" w:cs="Times New Roman"/>
      <w:sz w:val="28"/>
      <w:lang w:val="ru-RU"/>
    </w:rPr>
  </w:style>
  <w:style w:type="character" w:customStyle="1" w:styleId="10">
    <w:name w:val="Заголовок 1 Знак"/>
    <w:basedOn w:val="a0"/>
    <w:link w:val="1"/>
    <w:rsid w:val="000E7AAB"/>
    <w:rPr>
      <w:rFonts w:ascii="Garamond" w:eastAsia="Times New Roman" w:hAnsi="Garamond" w:cs="Times New Roman"/>
      <w:sz w:val="28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049C7-A069-4791-93AF-14B2CE7C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8925</Words>
  <Characters>50873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CentrBuh5</dc:creator>
  <cp:lastModifiedBy>Пользователь</cp:lastModifiedBy>
  <cp:revision>10</cp:revision>
  <cp:lastPrinted>2024-12-26T07:43:00Z</cp:lastPrinted>
  <dcterms:created xsi:type="dcterms:W3CDTF">2024-12-26T03:06:00Z</dcterms:created>
  <dcterms:modified xsi:type="dcterms:W3CDTF">2024-12-26T08:22:00Z</dcterms:modified>
</cp:coreProperties>
</file>