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B7" w:rsidRDefault="00F60FB7" w:rsidP="00F60FB7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-672465</wp:posOffset>
            </wp:positionV>
            <wp:extent cx="1190625" cy="952500"/>
            <wp:effectExtent l="19050" t="0" r="952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АДМИНИСТРАЦИЯ ЗЕЛЕНОРОЩИНСКОГО СЕЛЬСОВЕТА</w:t>
      </w:r>
    </w:p>
    <w:p w:rsidR="00F60FB7" w:rsidRDefault="00F60FB7" w:rsidP="00F60F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F60FB7" w:rsidRDefault="00F60FB7" w:rsidP="00F60F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F60FB7" w:rsidRDefault="00F60FB7" w:rsidP="00F60FB7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F60FB7" w:rsidRDefault="00DF1F71" w:rsidP="00F60F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16.12.2024</w:t>
      </w:r>
      <w:r w:rsidR="00F60FB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№55</w:t>
      </w:r>
      <w:r w:rsidR="00F60F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="00F60FB7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F60FB7">
        <w:rPr>
          <w:rFonts w:ascii="Times New Roman" w:hAnsi="Times New Roman"/>
          <w:b/>
          <w:sz w:val="28"/>
          <w:szCs w:val="28"/>
        </w:rPr>
        <w:t>. Зеленая Роща</w:t>
      </w:r>
    </w:p>
    <w:p w:rsidR="00F60FB7" w:rsidRDefault="00F60FB7" w:rsidP="00F60FB7">
      <w:pPr>
        <w:pStyle w:val="5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Style w:val="a5"/>
          <w:rFonts w:eastAsia="Calibri"/>
          <w:b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a5"/>
          <w:rFonts w:eastAsia="Calibri"/>
          <w:b/>
          <w:szCs w:val="28"/>
        </w:rPr>
        <w:t>Зеленорощинского</w:t>
      </w:r>
      <w:proofErr w:type="spellEnd"/>
      <w:r>
        <w:rPr>
          <w:rStyle w:val="a5"/>
          <w:rFonts w:eastAsia="Calibri"/>
          <w:b/>
          <w:szCs w:val="28"/>
        </w:rPr>
        <w:t xml:space="preserve"> сельсовета </w:t>
      </w:r>
      <w:proofErr w:type="spellStart"/>
      <w:r>
        <w:rPr>
          <w:rStyle w:val="a5"/>
          <w:rFonts w:eastAsia="Calibri"/>
          <w:b/>
          <w:szCs w:val="28"/>
        </w:rPr>
        <w:t>Ребрихинского</w:t>
      </w:r>
      <w:proofErr w:type="spellEnd"/>
      <w:r>
        <w:rPr>
          <w:rStyle w:val="a5"/>
          <w:rFonts w:eastAsia="Calibri"/>
          <w:b/>
          <w:szCs w:val="28"/>
        </w:rPr>
        <w:t xml:space="preserve"> района Алтайского края от 26.06.2020 № 28 «</w:t>
      </w:r>
      <w:r>
        <w:rPr>
          <w:rFonts w:ascii="Times New Roman" w:hAnsi="Times New Roman"/>
          <w:b/>
          <w:color w:val="auto"/>
          <w:sz w:val="28"/>
          <w:szCs w:val="28"/>
        </w:rPr>
        <w:t>Об утверждении реестра и схемы размещения мест (площадок) накопления твердых коммунальных отходов,</w:t>
      </w:r>
      <w:r>
        <w:rPr>
          <w:b/>
          <w:color w:val="000000"/>
          <w:sz w:val="28"/>
          <w:szCs w:val="28"/>
        </w:rPr>
        <w:t xml:space="preserve"> в том числе крупногабаритных отходов,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Зеленорощинский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края»</w:t>
      </w:r>
    </w:p>
    <w:p w:rsidR="0042234E" w:rsidRDefault="00F60FB7" w:rsidP="00F60FB7">
      <w:pPr>
        <w:pStyle w:val="5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(в редакции  от 07.06.2021 №20; от 22.07.2021№23; от 23.0</w:t>
      </w:r>
      <w:r w:rsidR="0042234E">
        <w:rPr>
          <w:rFonts w:ascii="Times New Roman" w:hAnsi="Times New Roman"/>
          <w:b/>
          <w:color w:val="auto"/>
          <w:sz w:val="28"/>
          <w:szCs w:val="28"/>
        </w:rPr>
        <w:t>8.2022 №38.1)</w:t>
      </w:r>
    </w:p>
    <w:p w:rsidR="00F60FB7" w:rsidRDefault="00F60FB7" w:rsidP="00F60FB7">
      <w:pPr>
        <w:pStyle w:val="5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60FB7" w:rsidRDefault="00F60FB7" w:rsidP="00F60FB7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color w:val="333333"/>
          <w:sz w:val="28"/>
          <w:szCs w:val="28"/>
        </w:rPr>
        <w:t>В соответствии</w:t>
      </w:r>
      <w:r>
        <w:rPr>
          <w:color w:val="000000"/>
          <w:sz w:val="28"/>
          <w:szCs w:val="28"/>
          <w:shd w:val="clear" w:color="auto" w:fill="FFFFFF"/>
        </w:rPr>
        <w:t xml:space="preserve"> с Федеральным законом  от 06.10.2003 г. №131-ФЗ «Об общих принципах организации местного самоуправления в Российской федерации»,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Федеральным законом от 24.06.1998 г. № 89-ФЗ «Об отходах производства и  потребления», постановлением Правительства Российской Федерации от 31.08.2018 г. № 1039  «Об утверждении Правил благоустройства мест (площадок) накопления твердых коммунальных отходов и ведения их реестра», на основании Устава муниципального образования </w:t>
      </w:r>
      <w:proofErr w:type="spellStart"/>
      <w:r>
        <w:rPr>
          <w:sz w:val="28"/>
          <w:szCs w:val="28"/>
        </w:rPr>
        <w:t>Зеленорощинский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proofErr w:type="gramEnd"/>
      <w:r>
        <w:rPr>
          <w:sz w:val="28"/>
          <w:szCs w:val="28"/>
        </w:rPr>
        <w:t xml:space="preserve"> района Алтайского края,</w:t>
      </w:r>
    </w:p>
    <w:p w:rsidR="00F60FB7" w:rsidRDefault="00F60FB7" w:rsidP="00F60FB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реестр мест (площадок) накопления твердых коммунальных отходов,</w:t>
      </w:r>
      <w:r>
        <w:rPr>
          <w:color w:val="000000"/>
          <w:sz w:val="28"/>
          <w:szCs w:val="28"/>
        </w:rPr>
        <w:t xml:space="preserve"> в том числе крупногабаритных отходов,</w:t>
      </w:r>
      <w:r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Зеленорощинский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и утвердить в новой редакции (Приложение 1). </w:t>
      </w: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изменения в схему размещения мест (площадок) накопления твердых коммунальных отходов,</w:t>
      </w:r>
      <w:r>
        <w:rPr>
          <w:color w:val="000000"/>
          <w:sz w:val="28"/>
          <w:szCs w:val="28"/>
        </w:rPr>
        <w:t xml:space="preserve"> в том числе крупногабаритных отходов,</w:t>
      </w:r>
      <w:r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Зеленорощинский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и утвердить в новой редакции (Приложение 2).   </w:t>
      </w: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в Сборнике муниципальных правовых актов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 разместить на официальном сайте Администрации </w:t>
      </w:r>
      <w:proofErr w:type="spellStart"/>
      <w:r>
        <w:rPr>
          <w:sz w:val="28"/>
          <w:szCs w:val="28"/>
        </w:rPr>
        <w:t>Зеленорощиинского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а также на информационном стенде Администрации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на информационных стендах в поселке Орел, </w:t>
      </w:r>
      <w:proofErr w:type="spellStart"/>
      <w:r>
        <w:rPr>
          <w:sz w:val="28"/>
          <w:szCs w:val="28"/>
        </w:rPr>
        <w:t>Ключевка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азъезде</w:t>
      </w:r>
      <w:proofErr w:type="spellEnd"/>
      <w:r>
        <w:rPr>
          <w:sz w:val="28"/>
          <w:szCs w:val="28"/>
        </w:rPr>
        <w:t xml:space="preserve"> Дальний.</w:t>
      </w: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0FB7" w:rsidRDefault="00F60FB7" w:rsidP="00F60FB7">
      <w:pPr>
        <w:pStyle w:val="a4"/>
      </w:pPr>
      <w:r>
        <w:t xml:space="preserve">Глава Администрации сельсовета                                                  </w:t>
      </w:r>
      <w:proofErr w:type="spellStart"/>
      <w:r>
        <w:t>Ю.А.Мацакян</w:t>
      </w:r>
      <w:proofErr w:type="spellEnd"/>
    </w:p>
    <w:p w:rsidR="00F60FB7" w:rsidRPr="00631275" w:rsidRDefault="00F60FB7" w:rsidP="00F60FB7">
      <w:pPr>
        <w:pStyle w:val="a4"/>
        <w:rPr>
          <w:sz w:val="20"/>
        </w:rPr>
      </w:pPr>
      <w:proofErr w:type="spellStart"/>
      <w:r w:rsidRPr="00631275">
        <w:rPr>
          <w:sz w:val="20"/>
        </w:rPr>
        <w:t>Антикоррупционная</w:t>
      </w:r>
      <w:proofErr w:type="spellEnd"/>
      <w:r w:rsidRPr="00631275">
        <w:rPr>
          <w:sz w:val="20"/>
        </w:rPr>
        <w:t xml:space="preserve"> экспертиза муниципального правового акта проведена. </w:t>
      </w:r>
      <w:proofErr w:type="spellStart"/>
      <w:r w:rsidRPr="00631275">
        <w:rPr>
          <w:sz w:val="20"/>
        </w:rPr>
        <w:t>Коррупциогенных</w:t>
      </w:r>
      <w:proofErr w:type="spellEnd"/>
      <w:r w:rsidRPr="00631275">
        <w:rPr>
          <w:sz w:val="20"/>
        </w:rPr>
        <w:t xml:space="preserve">  факторов  не  выявлено.                                        Заместитель главы Администрации Н.С.Жирова</w:t>
      </w:r>
    </w:p>
    <w:p w:rsidR="00F60FB7" w:rsidRDefault="00F60FB7" w:rsidP="00F60FB7">
      <w:pPr>
        <w:spacing w:after="0" w:line="240" w:lineRule="auto"/>
        <w:rPr>
          <w:rFonts w:ascii="Times New Roman" w:hAnsi="Times New Roman"/>
          <w:sz w:val="24"/>
          <w:szCs w:val="24"/>
        </w:rPr>
        <w:sectPr w:rsidR="00F60FB7" w:rsidSect="00631275">
          <w:pgSz w:w="11906" w:h="16838"/>
          <w:pgMar w:top="1134" w:right="567" w:bottom="1134" w:left="1276" w:header="709" w:footer="709" w:gutter="0"/>
          <w:cols w:space="720"/>
        </w:sectPr>
      </w:pP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jc w:val="right"/>
      </w:pPr>
      <w:r>
        <w:lastRenderedPageBreak/>
        <w:t>Приложение №1</w:t>
      </w: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jc w:val="right"/>
      </w:pPr>
      <w:r>
        <w:t>к постановлению Администрации</w:t>
      </w:r>
    </w:p>
    <w:p w:rsidR="00F60FB7" w:rsidRDefault="00631275" w:rsidP="00F60FB7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</w:t>
      </w:r>
      <w:r w:rsidR="00F60FB7">
        <w:t xml:space="preserve">                                                        </w:t>
      </w:r>
      <w:r>
        <w:t xml:space="preserve">                              </w:t>
      </w:r>
      <w:r w:rsidR="008162E2">
        <w:t xml:space="preserve">                                                                         </w:t>
      </w:r>
      <w:r w:rsidR="00F60FB7">
        <w:t xml:space="preserve">  </w:t>
      </w:r>
      <w:proofErr w:type="spellStart"/>
      <w:r>
        <w:t>Зеленорощинского</w:t>
      </w:r>
      <w:proofErr w:type="spellEnd"/>
      <w:r>
        <w:t xml:space="preserve">   сельсовета</w:t>
      </w:r>
      <w:r w:rsidR="00F60FB7">
        <w:t xml:space="preserve">                                                                                                    </w:t>
      </w:r>
      <w:r w:rsidR="00816743">
        <w:t xml:space="preserve">      </w:t>
      </w:r>
      <w:r>
        <w:t xml:space="preserve">  </w:t>
      </w:r>
      <w:r w:rsidR="00F60FB7">
        <w:t xml:space="preserve"> </w:t>
      </w: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jc w:val="right"/>
      </w:pPr>
      <w:proofErr w:type="spellStart"/>
      <w:r>
        <w:t>Ребрихинского</w:t>
      </w:r>
      <w:proofErr w:type="spellEnd"/>
      <w:r>
        <w:t xml:space="preserve"> района</w:t>
      </w: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jc w:val="right"/>
      </w:pPr>
      <w:r>
        <w:t>Алтайского края</w:t>
      </w:r>
    </w:p>
    <w:p w:rsidR="00F60FB7" w:rsidRDefault="00631275" w:rsidP="00F60FB7">
      <w:pPr>
        <w:pStyle w:val="a3"/>
        <w:shd w:val="clear" w:color="auto" w:fill="FFFFFF"/>
        <w:spacing w:before="0" w:beforeAutospacing="0" w:after="0" w:afterAutospacing="0"/>
        <w:jc w:val="right"/>
      </w:pPr>
      <w:r>
        <w:t>от 16.12.2024 № 55</w:t>
      </w: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60FB7" w:rsidRDefault="00F60FB7" w:rsidP="00F60F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</w:p>
    <w:p w:rsidR="00F60FB7" w:rsidRDefault="00F60FB7" w:rsidP="00F60F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Зеленорощинский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8"/>
        <w:gridCol w:w="993"/>
        <w:gridCol w:w="1276"/>
        <w:gridCol w:w="1559"/>
        <w:gridCol w:w="1418"/>
        <w:gridCol w:w="1842"/>
        <w:gridCol w:w="1985"/>
        <w:gridCol w:w="2339"/>
      </w:tblGrid>
      <w:tr w:rsidR="00F60FB7" w:rsidTr="008162E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Данные о нахождении мест (площадок)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накопления твердых коммунальных отходов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Данные о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собственниках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мест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(площадок) накопления твердых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коммунальных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отходов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Данные об источниках образования твердых коммунальных отходов, которые складируются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местах (на</w:t>
            </w:r>
            <w:proofErr w:type="gramEnd"/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площадках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 накопления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ТКО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FB7" w:rsidTr="008162E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Default="00F60F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0FB7" w:rsidRDefault="00F60F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Default="00F60F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0FB7" w:rsidRDefault="00F60F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Коорди-наты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Default="00F60F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60FB7" w:rsidRDefault="00F60F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Покрытие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Default="00F60F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60FB7" w:rsidRDefault="00F60F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Площадь,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размещенных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контейнеров,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бункеров, шт., / объем, м3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планируемых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 размещению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контейнеров, бункеров,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шт., их</w:t>
            </w:r>
          </w:p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объем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FB7" w:rsidTr="008162E2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7" w:rsidRDefault="00F60FB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район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Зеленая Роща          , в 38 метрах на юг от территории дома по </w:t>
            </w:r>
            <w:r>
              <w:rPr>
                <w:rFonts w:ascii="Times New Roman" w:hAnsi="Times New Roman"/>
                <w:sz w:val="18"/>
                <w:szCs w:val="18"/>
              </w:rPr>
              <w:t>ул. Новая,11</w:t>
            </w:r>
          </w:p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1/0,85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0/0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Зеленорощинского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Алтайского края,                       ОГРН 1022202562910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7" w:rsidRDefault="00F60FB7">
            <w:pPr>
              <w:spacing w:before="100" w:beforeAutospacing="1" w:after="100" w:afterAutospacing="1" w:line="240" w:lineRule="auto"/>
              <w:ind w:right="8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жилой сектор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еленая Роща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ул.Новая дома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д.№4, №6, д.№8, д.№9, д.№10, д№11</w:t>
            </w:r>
          </w:p>
          <w:p w:rsidR="00F60FB7" w:rsidRDefault="00F60FB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60FB7" w:rsidRDefault="00F60F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F60FB7" w:rsidTr="00816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7" w:rsidRDefault="00F60FB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район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Зеленая Роща          , в 26 метрах на юг от территории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дома по </w:t>
            </w:r>
            <w:r>
              <w:rPr>
                <w:rFonts w:ascii="Times New Roman" w:hAnsi="Times New Roman"/>
                <w:sz w:val="18"/>
                <w:szCs w:val="18"/>
              </w:rPr>
              <w:t>ул. Московская,20</w:t>
            </w:r>
          </w:p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1/0,85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0/0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Зеленорощинского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Алтайского края,                       ОГРН 1022202562910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жилой сектор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еленая Роща  ул.Московская дома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д.№9, д.№11,  д.№13, д.№14, д.№15, д.№17,  д.№18, д.№19, д.№20,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д.№22 </w:t>
            </w:r>
          </w:p>
        </w:tc>
      </w:tr>
      <w:tr w:rsidR="00F60FB7" w:rsidTr="00816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7" w:rsidRDefault="00F60FB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район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Зеленая Роща          , в 23 метрах на север от территории дома по </w:t>
            </w:r>
            <w:r>
              <w:rPr>
                <w:rFonts w:ascii="Times New Roman" w:hAnsi="Times New Roman"/>
                <w:sz w:val="18"/>
                <w:szCs w:val="18"/>
              </w:rPr>
              <w:t>ул. Молодежная,7</w:t>
            </w:r>
          </w:p>
          <w:p w:rsidR="00F60FB7" w:rsidRDefault="00F60FB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1/0,85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0/0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Зеленорощинского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Алтайского края,                       ОГРН 1022202562910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жилой сектор 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еленая Роща ул. Молодежная дома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д.№1, д№2, д.№3, д№4, д№6, д.№7, д.№9, д№11, д№13, д№15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F60FB7" w:rsidTr="00816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7" w:rsidRDefault="00F60FB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район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Зеленая Роща          , в 20 метрах на юг от территории дома по </w:t>
            </w:r>
            <w:r>
              <w:rPr>
                <w:rFonts w:ascii="Times New Roman" w:hAnsi="Times New Roman"/>
                <w:sz w:val="18"/>
                <w:szCs w:val="18"/>
              </w:rPr>
              <w:t>ул. Павловская, д.11</w:t>
            </w:r>
          </w:p>
          <w:p w:rsidR="00F60FB7" w:rsidRDefault="00F60F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1/0,85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0/0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Зеленорощинского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Алтайского края,                       ОГРН 1022202562910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жилой сектор 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еленая Роща ул.Павловская дома </w:t>
            </w:r>
          </w:p>
          <w:p w:rsidR="00F60FB7" w:rsidRDefault="00F60F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д.№7, д.№8, д.№15, д№17, д№19, №21</w:t>
            </w:r>
          </w:p>
        </w:tc>
      </w:tr>
      <w:tr w:rsidR="00F60FB7" w:rsidTr="00816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7" w:rsidRDefault="00F60FB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район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Зеленая Роща          , в 20 метрах на юг от территории дома по </w:t>
            </w:r>
            <w:r>
              <w:rPr>
                <w:rFonts w:ascii="Times New Roman" w:hAnsi="Times New Roman"/>
                <w:sz w:val="18"/>
                <w:szCs w:val="18"/>
              </w:rPr>
              <w:t>ул. Школьная, д.32</w:t>
            </w:r>
          </w:p>
          <w:p w:rsidR="00F60FB7" w:rsidRDefault="00F60FB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1/0,85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0/0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Зеленорощинского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Алтайского края,                       ОГРН 1022202562910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жилой сектор 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еленая Роща ул. Школьная дома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.№15, д.№17,  д.№19, д№21, №22, д.№23, д.№25, д№28,  д.№30,  д.№32 </w:t>
            </w:r>
          </w:p>
        </w:tc>
      </w:tr>
      <w:tr w:rsidR="00F60FB7" w:rsidTr="00816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район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Зеленая Роща          , в 20 метрах на север от территории дома по ул. Школьная, д.6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1/0,85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0/0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Зеленорощинского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Алтайского края,                       ОГРН 1022202562910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жилой сектор 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еленая Роща ул. Школьная дома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д.№2, д.№4,  д..№6, д.№8, д.№10, д№12</w:t>
            </w:r>
          </w:p>
        </w:tc>
      </w:tr>
      <w:tr w:rsidR="00F60FB7" w:rsidTr="00816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7" w:rsidRDefault="00F60F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р-зд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Дальний, в 23 метрах на северо-запад  от территории дома по 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тепная, 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1/0,85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0/0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Зеленорощинского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Алтайского края,                       ОГРН 1022202562910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жилой сектор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р-зд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Дальний 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Степная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д№1, д№2,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д.№3, д.№5,  д.№6,  д.№7, д.№8 </w:t>
            </w:r>
          </w:p>
          <w:p w:rsidR="00F60FB7" w:rsidRDefault="00F60F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60FB7" w:rsidTr="00816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7" w:rsidRDefault="00F60F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р-зд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Дальний, в 20 метрах на северо-запад  от территории дома по 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тепная, 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B7" w:rsidRDefault="00F60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1/0,85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0/0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Зеленорощинского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Алтайского края,                       ОГРН 1022202562910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7" w:rsidRDefault="00F60F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жилой сектор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р-зд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Дальний 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Степная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дома д№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 №12, д.№13, д№15, д.№16, д№17, д.№18, д№20</w:t>
            </w:r>
          </w:p>
          <w:p w:rsidR="00F60FB7" w:rsidRDefault="00F60F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631275" w:rsidRDefault="00631275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31275" w:rsidSect="008162E2">
          <w:pgSz w:w="16838" w:h="11906" w:orient="landscape"/>
          <w:pgMar w:top="567" w:right="1134" w:bottom="1276" w:left="1134" w:header="709" w:footer="709" w:gutter="0"/>
          <w:cols w:space="708"/>
          <w:docGrid w:linePitch="360"/>
        </w:sect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ind w:left="7560" w:hanging="7560"/>
        <w:jc w:val="right"/>
      </w:pPr>
      <w:r>
        <w:t xml:space="preserve">                                                                                                                           Приложение № 2</w:t>
      </w: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к постановлению Администрации</w:t>
      </w: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</w:t>
      </w:r>
      <w:proofErr w:type="spellStart"/>
      <w:r>
        <w:t>Зеленорощинского</w:t>
      </w:r>
      <w:proofErr w:type="spellEnd"/>
      <w:r>
        <w:t xml:space="preserve"> сельсовета </w:t>
      </w: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             </w:t>
      </w:r>
      <w:proofErr w:type="spellStart"/>
      <w:r>
        <w:t>Ребрихинского</w:t>
      </w:r>
      <w:proofErr w:type="spellEnd"/>
      <w:r>
        <w:t xml:space="preserve"> района</w:t>
      </w: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ind w:left="540"/>
        <w:jc w:val="right"/>
      </w:pPr>
      <w:r>
        <w:t xml:space="preserve">                                                                                                                                        Алтайского края</w:t>
      </w:r>
    </w:p>
    <w:p w:rsidR="00F60FB7" w:rsidRDefault="00F60FB7" w:rsidP="00F60FB7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от </w:t>
      </w:r>
      <w:r>
        <w:rPr>
          <w:color w:val="FF0000"/>
        </w:rPr>
        <w:t xml:space="preserve"> </w:t>
      </w:r>
      <w:r w:rsidR="00DF1F71">
        <w:t>16.12.2024   №  54</w:t>
      </w:r>
    </w:p>
    <w:p w:rsidR="00F60FB7" w:rsidRDefault="00F60FB7" w:rsidP="00F60FB7">
      <w:pPr>
        <w:pStyle w:val="a3"/>
        <w:shd w:val="clear" w:color="auto" w:fill="FFFFFF"/>
        <w:tabs>
          <w:tab w:val="left" w:pos="8790"/>
        </w:tabs>
        <w:spacing w:before="0" w:beforeAutospacing="0" w:after="0" w:afterAutospacing="0"/>
        <w:rPr>
          <w:sz w:val="20"/>
          <w:szCs w:val="20"/>
        </w:rPr>
      </w:pPr>
      <w:r>
        <w:tab/>
      </w:r>
      <w:r>
        <w:rPr>
          <w:sz w:val="20"/>
          <w:szCs w:val="20"/>
        </w:rPr>
        <w:t>СХЕМА</w:t>
      </w:r>
    </w:p>
    <w:p w:rsidR="00F60FB7" w:rsidRDefault="00F60FB7" w:rsidP="00F60F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</w:rPr>
        <w:t>Зеленорощинский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сельсовет </w:t>
      </w:r>
      <w:proofErr w:type="spellStart"/>
      <w:r>
        <w:rPr>
          <w:rFonts w:ascii="Times New Roman" w:hAnsi="Times New Roman"/>
          <w:sz w:val="20"/>
          <w:szCs w:val="20"/>
        </w:rPr>
        <w:t>Ребрихинского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Алтайского края</w:t>
      </w:r>
    </w:p>
    <w:p w:rsidR="00F60FB7" w:rsidRDefault="00F60FB7" w:rsidP="00F60FB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 xml:space="preserve">. Зелена Роща       </w:t>
      </w:r>
    </w:p>
    <w:p w:rsidR="00F60FB7" w:rsidRDefault="00B45EC0" w:rsidP="00F60FB7">
      <w:pPr>
        <w:rPr>
          <w:b/>
          <w:sz w:val="28"/>
          <w:szCs w:val="28"/>
        </w:rPr>
      </w:pPr>
      <w:r w:rsidRPr="00B45EC0">
        <w:lastRenderedPageBreak/>
        <w:pict>
          <v:rect id="_x0000_s1050" style="position:absolute;margin-left:217.5pt;margin-top:155.4pt;width:22.65pt;height:24pt;z-index:251648512">
            <v:textbox>
              <w:txbxContent>
                <w:p w:rsidR="00F60FB7" w:rsidRDefault="00F60FB7" w:rsidP="00F60FB7">
                  <w:r>
                    <w:t>6</w:t>
                  </w:r>
                </w:p>
              </w:txbxContent>
            </v:textbox>
          </v:rect>
        </w:pict>
      </w:r>
      <w:r w:rsidRPr="00B45E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26pt;margin-top:269.2pt;width:25.5pt;height:17.2pt;z-index:251649536">
            <v:textbox style="mso-next-textbox:#_x0000_s1037">
              <w:txbxContent>
                <w:p w:rsidR="00F60FB7" w:rsidRDefault="00F60FB7" w:rsidP="00F60F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Pr="00B45EC0">
        <w:pict>
          <v:shape id="_x0000_s1036" type="#_x0000_t202" style="position:absolute;margin-left:199.5pt;margin-top:260.2pt;width:25.5pt;height:18.2pt;z-index:251650560">
            <v:textbox style="mso-next-textbox:#_x0000_s1036">
              <w:txbxContent>
                <w:p w:rsidR="00F60FB7" w:rsidRDefault="00F60FB7" w:rsidP="00F60F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Pr="00B45EC0"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3" type="#_x0000_t56" style="position:absolute;margin-left:189pt;margin-top:269.2pt;width:10.5pt;height:18.75pt;z-index:251651584" fillcolor="red"/>
        </w:pict>
      </w:r>
      <w:r w:rsidRPr="00B45EC0">
        <w:pict>
          <v:shape id="_x0000_s1038" type="#_x0000_t56" style="position:absolute;margin-left:207pt;margin-top:164.45pt;width:10.5pt;height:18.75pt;z-index:251652608" fillcolor="red"/>
        </w:pict>
      </w:r>
      <w:r w:rsidRPr="00B45EC0">
        <w:pict>
          <v:shape id="_x0000_s1032" type="#_x0000_t56" style="position:absolute;margin-left:117pt;margin-top:262.95pt;width:10.5pt;height:18.75pt;z-index:251653632" fillcolor="red"/>
        </w:pict>
      </w:r>
      <w:r w:rsidRPr="00B45EC0">
        <w:pict>
          <v:shape id="_x0000_s1030" type="#_x0000_t202" style="position:absolute;margin-left:198pt;margin-top:298.95pt;width:15.75pt;height:17.2pt;z-index:251654656">
            <v:textbox style="mso-next-textbox:#_x0000_s1030">
              <w:txbxContent>
                <w:p w:rsidR="00F60FB7" w:rsidRDefault="00F60FB7" w:rsidP="00F60F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4411</w:t>
                  </w:r>
                </w:p>
              </w:txbxContent>
            </v:textbox>
          </v:shape>
        </w:pict>
      </w:r>
      <w:r w:rsidRPr="00B45EC0">
        <w:pict>
          <v:shape id="_x0000_s1028" type="#_x0000_t56" style="position:absolute;margin-left:189pt;margin-top:307.95pt;width:10.5pt;height:18.75pt;z-index:251655680" fillcolor="red"/>
        </w:pict>
      </w:r>
      <w:r w:rsidRPr="00B45EC0">
        <w:pict>
          <v:shape id="_x0000_s1035" type="#_x0000_t202" style="position:absolute;margin-left:107.25pt;margin-top:218.55pt;width:25.5pt;height:17.2pt;z-index:251656704">
            <v:textbox style="mso-next-textbox:#_x0000_s1035">
              <w:txbxContent>
                <w:p w:rsidR="00F60FB7" w:rsidRDefault="00F60FB7" w:rsidP="00F60F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 w:rsidRPr="00B45EC0">
        <w:pict>
          <v:shape id="_x0000_s1031" type="#_x0000_t56" style="position:absolute;margin-left:99.75pt;margin-top:235.75pt;width:10.5pt;height:18.75pt;z-index:251657728" fillcolor="red"/>
        </w:pict>
      </w:r>
      <w:r w:rsidRPr="00B45EC0">
        <w:pict>
          <v:shape id="_x0000_s1029" type="#_x0000_t56" style="position:absolute;margin-left:45pt;margin-top:223.55pt;width:10.5pt;height:18.75pt;z-index:251658752" fillcolor="red"/>
        </w:pict>
      </w:r>
      <w:r w:rsidRPr="00B45EC0">
        <w:pict>
          <v:shape id="_x0000_s1034" type="#_x0000_t202" style="position:absolute;margin-left:55.5pt;margin-top:225.05pt;width:13.5pt;height:17.2pt;z-index:251659776">
            <v:textbox style="mso-next-textbox:#_x0000_s1034">
              <w:txbxContent>
                <w:p w:rsidR="00F60FB7" w:rsidRDefault="00F60FB7" w:rsidP="00F60F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="00F60FB7">
        <w:rPr>
          <w:noProof/>
        </w:rPr>
        <w:drawing>
          <wp:inline distT="0" distB="0" distL="0" distR="0">
            <wp:extent cx="9029700" cy="5143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B7" w:rsidRDefault="00F60FB7" w:rsidP="00F60FB7">
      <w:pPr>
        <w:tabs>
          <w:tab w:val="left" w:pos="330"/>
          <w:tab w:val="left" w:pos="5295"/>
        </w:tabs>
        <w:jc w:val="both"/>
        <w:rPr>
          <w:rFonts w:ascii="Times New Roman" w:hAnsi="Times New Roman"/>
        </w:rPr>
      </w:pPr>
    </w:p>
    <w:p w:rsidR="008162E2" w:rsidRDefault="008162E2" w:rsidP="00F60FB7">
      <w:pPr>
        <w:tabs>
          <w:tab w:val="left" w:pos="330"/>
          <w:tab w:val="left" w:pos="5295"/>
        </w:tabs>
        <w:jc w:val="both"/>
        <w:rPr>
          <w:rFonts w:ascii="Times New Roman" w:hAnsi="Times New Roman"/>
        </w:rPr>
      </w:pPr>
    </w:p>
    <w:p w:rsidR="00F60FB7" w:rsidRDefault="00F60FB7" w:rsidP="00F60FB7">
      <w:pPr>
        <w:tabs>
          <w:tab w:val="left" w:pos="330"/>
          <w:tab w:val="left" w:pos="52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Условные обозначения</w:t>
      </w:r>
    </w:p>
    <w:p w:rsidR="00F60FB7" w:rsidRDefault="00F60FB7" w:rsidP="00F60FB7">
      <w:pPr>
        <w:tabs>
          <w:tab w:val="left" w:pos="330"/>
          <w:tab w:val="left" w:pos="5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71450" cy="276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место накопления ТКО                                          </w:t>
      </w:r>
    </w:p>
    <w:p w:rsidR="00F60FB7" w:rsidRDefault="00B45EC0" w:rsidP="00F60FB7">
      <w:pPr>
        <w:tabs>
          <w:tab w:val="left" w:pos="330"/>
          <w:tab w:val="left" w:pos="5295"/>
        </w:tabs>
        <w:jc w:val="both"/>
        <w:rPr>
          <w:rFonts w:ascii="Times New Roman" w:hAnsi="Times New Roman"/>
          <w:sz w:val="24"/>
          <w:szCs w:val="24"/>
        </w:rPr>
      </w:pPr>
      <w:r w:rsidRPr="00B45EC0">
        <w:pict>
          <v:shape id="_x0000_s1027" type="#_x0000_t202" style="position:absolute;left:0;text-align:left;margin-left:0;margin-top:.85pt;width:18pt;height:17.7pt;z-index:251660800">
            <v:textbox style="mso-next-textbox:#_x0000_s1027">
              <w:txbxContent>
                <w:p w:rsidR="00F60FB7" w:rsidRDefault="00F60FB7" w:rsidP="00F60F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  <w:p w:rsidR="00F60FB7" w:rsidRDefault="00F60FB7" w:rsidP="00F60FB7"/>
              </w:txbxContent>
            </v:textbox>
          </v:shape>
        </w:pict>
      </w:r>
      <w:r w:rsidR="00F60FB7">
        <w:rPr>
          <w:rFonts w:ascii="Times New Roman" w:hAnsi="Times New Roman"/>
          <w:sz w:val="24"/>
          <w:szCs w:val="24"/>
        </w:rPr>
        <w:t xml:space="preserve">          - Номер места накопления отходов (контейнерной площадке) в реестре                              </w:t>
      </w: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характеристики:</w:t>
      </w: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контейнер №1 (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= 0,85 м3) </w:t>
      </w: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1-контейнерная площадка №1 (бетон,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=3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= 0,85 м3) </w:t>
      </w: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1-контейнерная площадка №2 (бетон,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=3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= 0,85 м3)                      </w:t>
      </w: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1-контейнерная площадка №3 (бетон,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=3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= 0,85 м3)                      </w:t>
      </w: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1-контейнерная площадка №4 (бетон,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=3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= 0,85 м3)                      </w:t>
      </w: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1-контейнерная площадка №5 (бетон,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=3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=0,85 м3)</w:t>
      </w: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1-контейнерная площадка №6 (бетон,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=4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= 0,85 м3)                      </w:t>
      </w: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tabs>
          <w:tab w:val="left" w:pos="735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Схема размещения мест (площадок) накопления твердых коммунальных отходов (ТКО) на территории муниципального образования</w:t>
      </w:r>
    </w:p>
    <w:p w:rsidR="00F60FB7" w:rsidRDefault="00F60FB7" w:rsidP="00F60FB7">
      <w:pPr>
        <w:pStyle w:val="5"/>
        <w:shd w:val="clear" w:color="auto" w:fill="FFFFFF"/>
        <w:tabs>
          <w:tab w:val="left" w:pos="1305"/>
          <w:tab w:val="center" w:pos="7087"/>
        </w:tabs>
        <w:spacing w:before="0" w:line="225" w:lineRule="atLeast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ab/>
      </w:r>
      <w:r>
        <w:rPr>
          <w:rFonts w:ascii="Times New Roman" w:hAnsi="Times New Roman"/>
          <w:b/>
          <w:color w:val="auto"/>
        </w:rPr>
        <w:tab/>
        <w:t xml:space="preserve"> </w:t>
      </w:r>
      <w:proofErr w:type="spellStart"/>
      <w:r>
        <w:rPr>
          <w:rFonts w:ascii="Times New Roman" w:hAnsi="Times New Roman"/>
          <w:b/>
          <w:color w:val="auto"/>
        </w:rPr>
        <w:t>Зеленорощинский</w:t>
      </w:r>
      <w:proofErr w:type="spellEnd"/>
      <w:r>
        <w:rPr>
          <w:rFonts w:ascii="Times New Roman" w:hAnsi="Times New Roman"/>
          <w:b/>
          <w:color w:val="auto"/>
        </w:rPr>
        <w:t xml:space="preserve">  сельсовет </w:t>
      </w:r>
      <w:proofErr w:type="spellStart"/>
      <w:r>
        <w:rPr>
          <w:rFonts w:ascii="Times New Roman" w:hAnsi="Times New Roman"/>
          <w:b/>
          <w:color w:val="auto"/>
        </w:rPr>
        <w:t>Ребрихинского</w:t>
      </w:r>
      <w:proofErr w:type="spellEnd"/>
      <w:r>
        <w:rPr>
          <w:rFonts w:ascii="Times New Roman" w:hAnsi="Times New Roman"/>
          <w:b/>
          <w:color w:val="auto"/>
        </w:rPr>
        <w:t xml:space="preserve"> района Алтайского края</w:t>
      </w:r>
    </w:p>
    <w:p w:rsidR="00F60FB7" w:rsidRDefault="00F60FB7" w:rsidP="00F60FB7">
      <w:r>
        <w:rPr>
          <w:b/>
        </w:rPr>
        <w:t xml:space="preserve">                                                                                                                                       Разъезд  Дальний     </w:t>
      </w:r>
    </w:p>
    <w:p w:rsidR="00F60FB7" w:rsidRDefault="00F60FB7" w:rsidP="00F60FB7"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50165</wp:posOffset>
            </wp:positionV>
            <wp:extent cx="9172575" cy="4991100"/>
            <wp:effectExtent l="19050" t="0" r="952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499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5EC0">
        <w:pict>
          <v:shape id="_x0000_s1044" type="#_x0000_t202" style="position:absolute;margin-left:283.5pt;margin-top:314.3pt;width:25.5pt;height:17.2pt;z-index:251665920;mso-position-horizontal-relative:text;mso-position-vertical-relative:text">
            <v:textbox>
              <w:txbxContent>
                <w:p w:rsidR="00F60FB7" w:rsidRDefault="00F60FB7" w:rsidP="00F60F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 w:rsidR="00B45EC0">
        <w:pict>
          <v:shape id="_x0000_s1045" type="#_x0000_t56" style="position:absolute;margin-left:567.75pt;margin-top:231.85pt;width:10.5pt;height:18.75pt;z-index:251666944;mso-position-horizontal-relative:text;mso-position-vertical-relative:text" fillcolor="red"/>
        </w:pict>
      </w:r>
      <w:r w:rsidR="00B45EC0">
        <w:pict>
          <v:shape id="_x0000_s1046" type="#_x0000_t56" style="position:absolute;margin-left:273pt;margin-top:305.4pt;width:10.5pt;height:18.75pt;z-index:251667968;mso-position-horizontal-relative:text;mso-position-vertical-relative:text" fillcolor="red"/>
        </w:pict>
      </w:r>
      <w:r w:rsidR="00B45EC0">
        <w:pict>
          <v:shape id="_x0000_s1047" type="#_x0000_t202" style="position:absolute;margin-left:578.25pt;margin-top:234.05pt;width:27pt;height:16.5pt;z-index:251668992;mso-position-horizontal-relative:text;mso-position-vertical-relative:text">
            <v:textbox style="mso-next-textbox:#_x0000_s1047">
              <w:txbxContent>
                <w:p w:rsidR="00F60FB7" w:rsidRDefault="00F60FB7" w:rsidP="00F60F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</w:p>
    <w:p w:rsidR="00F60FB7" w:rsidRDefault="00F60FB7" w:rsidP="00F60FB7"/>
    <w:p w:rsidR="00F60FB7" w:rsidRDefault="00F60FB7" w:rsidP="00F60FB7"/>
    <w:p w:rsidR="00F60FB7" w:rsidRDefault="00F60FB7" w:rsidP="00F60FB7"/>
    <w:p w:rsidR="00F60FB7" w:rsidRDefault="00F60FB7" w:rsidP="00F60FB7"/>
    <w:p w:rsidR="00F60FB7" w:rsidRDefault="00F60FB7" w:rsidP="00F60FB7"/>
    <w:p w:rsidR="00F60FB7" w:rsidRDefault="00F60FB7" w:rsidP="00F60FB7"/>
    <w:p w:rsidR="00F60FB7" w:rsidRDefault="00F60FB7" w:rsidP="00F60FB7"/>
    <w:p w:rsidR="00F60FB7" w:rsidRDefault="00F60FB7" w:rsidP="00F60FB7"/>
    <w:p w:rsidR="00F60FB7" w:rsidRDefault="00F60FB7" w:rsidP="00F60FB7"/>
    <w:p w:rsidR="00F60FB7" w:rsidRDefault="00F60FB7" w:rsidP="00F60FB7"/>
    <w:p w:rsidR="00F60FB7" w:rsidRDefault="00F60FB7" w:rsidP="00F60FB7"/>
    <w:p w:rsidR="00F60FB7" w:rsidRDefault="00F60FB7" w:rsidP="00F60FB7"/>
    <w:p w:rsidR="00F60FB7" w:rsidRDefault="00F60FB7" w:rsidP="00F60FB7"/>
    <w:p w:rsidR="00F60FB7" w:rsidRDefault="00F60FB7" w:rsidP="00F60FB7"/>
    <w:p w:rsidR="00F60FB7" w:rsidRDefault="00F60FB7" w:rsidP="00F60FB7"/>
    <w:p w:rsidR="00F60FB7" w:rsidRDefault="00F60FB7" w:rsidP="00F60FB7">
      <w:pPr>
        <w:rPr>
          <w:sz w:val="16"/>
          <w:szCs w:val="16"/>
        </w:rPr>
      </w:pPr>
      <w:r>
        <w:rPr>
          <w:sz w:val="16"/>
          <w:szCs w:val="16"/>
        </w:rPr>
        <w:lastRenderedPageBreak/>
        <w:t>1</w:t>
      </w:r>
    </w:p>
    <w:p w:rsidR="00F60FB7" w:rsidRDefault="00F60FB7" w:rsidP="00F60FB7">
      <w:pPr>
        <w:rPr>
          <w:sz w:val="16"/>
          <w:szCs w:val="16"/>
        </w:rPr>
      </w:pPr>
    </w:p>
    <w:p w:rsidR="00F60FB7" w:rsidRDefault="00F60FB7" w:rsidP="00F60FB7">
      <w:pPr>
        <w:rPr>
          <w:sz w:val="16"/>
          <w:szCs w:val="16"/>
        </w:rPr>
      </w:pPr>
    </w:p>
    <w:p w:rsidR="00F60FB7" w:rsidRDefault="00F60FB7" w:rsidP="00F60FB7">
      <w:pPr>
        <w:rPr>
          <w:sz w:val="16"/>
          <w:szCs w:val="16"/>
        </w:rPr>
      </w:pP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>Условные обозначения:</w:t>
      </w: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haracter">
              <wp:posOffset>-28575</wp:posOffset>
            </wp:positionH>
            <wp:positionV relativeFrom="line">
              <wp:posOffset>252730</wp:posOffset>
            </wp:positionV>
            <wp:extent cx="171450" cy="276225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60FB7" w:rsidRDefault="00F60FB7" w:rsidP="00F60FB7">
      <w:pPr>
        <w:tabs>
          <w:tab w:val="left" w:pos="330"/>
          <w:tab w:val="left" w:pos="5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место накопления ТКО                                          </w:t>
      </w:r>
    </w:p>
    <w:p w:rsidR="00F60FB7" w:rsidRDefault="00B45EC0" w:rsidP="00F60FB7">
      <w:pPr>
        <w:tabs>
          <w:tab w:val="left" w:pos="330"/>
          <w:tab w:val="left" w:pos="5295"/>
        </w:tabs>
        <w:jc w:val="both"/>
        <w:rPr>
          <w:rFonts w:ascii="Times New Roman" w:hAnsi="Times New Roman"/>
          <w:sz w:val="24"/>
          <w:szCs w:val="24"/>
        </w:rPr>
      </w:pPr>
      <w:r w:rsidRPr="00B45EC0">
        <w:pict>
          <v:shape id="_x0000_s1049" type="#_x0000_t202" style="position:absolute;left:0;text-align:left;margin-left:2.25pt;margin-top:.85pt;width:24pt;height:17.7pt;z-index:251670016">
            <v:textbox style="mso-next-textbox:#_x0000_s1049">
              <w:txbxContent>
                <w:p w:rsidR="00F60FB7" w:rsidRDefault="00F60FB7" w:rsidP="00F60F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  <w:p w:rsidR="00F60FB7" w:rsidRDefault="00F60FB7" w:rsidP="00F60FB7"/>
              </w:txbxContent>
            </v:textbox>
          </v:shape>
        </w:pict>
      </w:r>
      <w:r w:rsidR="00F60FB7">
        <w:rPr>
          <w:rFonts w:ascii="Times New Roman" w:hAnsi="Times New Roman"/>
          <w:sz w:val="24"/>
          <w:szCs w:val="24"/>
        </w:rPr>
        <w:t xml:space="preserve">          - Номер места накопления отходов (контейнерной площадке) в реестре                              </w:t>
      </w: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характеристики:</w:t>
      </w: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1-контейнерная площадка №7 (бетон,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=4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= 0,85 м3)                      </w:t>
      </w: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1-контейнерная площадка №8 (бетон,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=4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= 0,85 м3)                      </w:t>
      </w:r>
    </w:p>
    <w:p w:rsidR="00F60FB7" w:rsidRDefault="00F60FB7" w:rsidP="00F60FB7">
      <w:pPr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B7" w:rsidRDefault="00F60FB7" w:rsidP="00F60FB7"/>
    <w:p w:rsidR="00635A0B" w:rsidRDefault="00635A0B"/>
    <w:sectPr w:rsidR="00635A0B" w:rsidSect="00F60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FB7"/>
    <w:rsid w:val="000536C6"/>
    <w:rsid w:val="003A0A26"/>
    <w:rsid w:val="003A2453"/>
    <w:rsid w:val="0042234E"/>
    <w:rsid w:val="00631275"/>
    <w:rsid w:val="00635A0B"/>
    <w:rsid w:val="00676357"/>
    <w:rsid w:val="0072605E"/>
    <w:rsid w:val="008162E2"/>
    <w:rsid w:val="00816743"/>
    <w:rsid w:val="0089007E"/>
    <w:rsid w:val="00AD6A14"/>
    <w:rsid w:val="00B45EC0"/>
    <w:rsid w:val="00CB34CB"/>
    <w:rsid w:val="00DF1F71"/>
    <w:rsid w:val="00F6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B7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60FB7"/>
    <w:pPr>
      <w:keepNext/>
      <w:keepLines/>
      <w:spacing w:before="200" w:after="0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60F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F60FB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F60FB7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unhideWhenUsed/>
    <w:rsid w:val="00F60F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60FB7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0F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1C5AD-4D66-422B-B2D8-15E16771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2024-12-16T03:05:00Z</cp:lastPrinted>
  <dcterms:created xsi:type="dcterms:W3CDTF">2024-12-13T07:22:00Z</dcterms:created>
  <dcterms:modified xsi:type="dcterms:W3CDTF">2024-12-17T03:43:00Z</dcterms:modified>
</cp:coreProperties>
</file>