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ЗЕЛЕНОРОЩИНСКИЙ СЕЛЬСКИЙ СОВЕТ НАРОДНЫХ ДЕПУТАТОВ ЗЕЛЕНОРОЩИНСКОГО СЕЛЬСОВЕТА РЕБРИХИНСКОГО РАЙОНА АЛТАЙСКОГО КРАЯ</w:t>
      </w:r>
    </w:p>
    <w:p w:rsidR="00952EB4" w:rsidRPr="00C10378" w:rsidRDefault="00C10378" w:rsidP="00C10378">
      <w:pPr>
        <w:jc w:val="right"/>
        <w:rPr>
          <w:lang w:val="ru-RU"/>
        </w:rPr>
      </w:pPr>
      <w:r>
        <w:rPr>
          <w:lang w:val="ru-RU"/>
        </w:rPr>
        <w:t>ПРОЕКТ</w:t>
      </w:r>
    </w:p>
    <w:p w:rsidR="00952EB4" w:rsidRPr="00C10378" w:rsidRDefault="00952EB4">
      <w:pPr>
        <w:jc w:val="left"/>
        <w:rPr>
          <w:lang w:val="ru-RU"/>
        </w:rPr>
      </w:pPr>
    </w:p>
    <w:p w:rsidR="00952EB4" w:rsidRDefault="0033405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455"/>
        <w:gridCol w:w="4182"/>
      </w:tblGrid>
      <w:tr w:rsidR="00952EB4">
        <w:tc>
          <w:tcPr>
            <w:tcW w:w="2830" w:type="pct"/>
          </w:tcPr>
          <w:p w:rsidR="00952EB4" w:rsidRPr="00067485" w:rsidRDefault="0006748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</w:t>
            </w:r>
          </w:p>
        </w:tc>
        <w:tc>
          <w:tcPr>
            <w:tcW w:w="2170" w:type="pct"/>
          </w:tcPr>
          <w:p w:rsidR="00952EB4" w:rsidRPr="00067485" w:rsidRDefault="00067485" w:rsidP="00067485">
            <w:pPr>
              <w:tabs>
                <w:tab w:val="left" w:pos="2955"/>
                <w:tab w:val="right" w:pos="3917"/>
              </w:tabs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№___</w:t>
            </w:r>
          </w:p>
        </w:tc>
      </w:tr>
    </w:tbl>
    <w:p w:rsidR="00952EB4" w:rsidRDefault="00952EB4">
      <w:pPr>
        <w:jc w:val="left"/>
      </w:pPr>
    </w:p>
    <w:p w:rsidR="00952EB4" w:rsidRDefault="0033405B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Роща</w:t>
      </w:r>
      <w:proofErr w:type="spellEnd"/>
    </w:p>
    <w:p w:rsidR="00952EB4" w:rsidRDefault="00952EB4">
      <w:pPr>
        <w:jc w:val="left"/>
      </w:pPr>
    </w:p>
    <w:p w:rsidR="00952EB4" w:rsidRDefault="00952EB4">
      <w:pPr>
        <w:jc w:val="left"/>
      </w:pPr>
    </w:p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952EB4" w:rsidRPr="00C10378" w:rsidRDefault="00952EB4">
      <w:pPr>
        <w:jc w:val="left"/>
        <w:rPr>
          <w:lang w:val="ru-RU"/>
        </w:rPr>
      </w:pP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952EB4" w:rsidRPr="00C10378" w:rsidRDefault="00952EB4">
      <w:pPr>
        <w:ind w:firstLine="800"/>
        <w:rPr>
          <w:lang w:val="ru-RU"/>
        </w:rPr>
      </w:pP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1 396,2 тыс. рублей, в том числе объем межбюджетных трансфертов, получаемых из других бюджетов, в сумме 576,2 тыс. рублей;</w:t>
      </w: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1 396,2 тыс. рублей;</w:t>
      </w: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952EB4" w:rsidRPr="00C10378" w:rsidRDefault="0033405B">
      <w:pPr>
        <w:ind w:firstLine="800"/>
        <w:rPr>
          <w:lang w:val="ru-RU"/>
        </w:rPr>
      </w:pPr>
      <w:proofErr w:type="gram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1 412,0 тыс.  рублей,  в  том  числе  объем трансфертов, получаемых из других бюджетов, в сумме 574,0 тыс. рублей и на 2027 год в сумме 1 436,4 тыс. рублей,  в  том  числе объем межбюджетных трансфертов, получаемых из других бюджетов, в сумме 580,4 тыс. рублей;</w:t>
      </w:r>
      <w:proofErr w:type="gramEnd"/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2026 год в сумме 1 412,0 тыс. рублей, в том числе условно утвержденные расходы в сумме 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22,0 тыс. рублей  и 2027 год  в  сумме 1 436,4 тыс. рублей, в том числе условно утвержденные расходы в сумме 45,0 тыс. рублей;</w:t>
      </w:r>
    </w:p>
    <w:p w:rsidR="00952EB4" w:rsidRPr="00C10378" w:rsidRDefault="0033405B">
      <w:pPr>
        <w:ind w:firstLine="800"/>
        <w:rPr>
          <w:lang w:val="ru-RU"/>
        </w:rPr>
      </w:pPr>
      <w:proofErr w:type="gram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952EB4" w:rsidRPr="00067485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067485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952EB4" w:rsidRPr="00067485" w:rsidRDefault="00952EB4">
      <w:pPr>
        <w:ind w:firstLine="800"/>
        <w:rPr>
          <w:lang w:val="ru-RU"/>
        </w:rPr>
      </w:pP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952EB4" w:rsidRPr="00C10378" w:rsidRDefault="00952EB4">
      <w:pPr>
        <w:ind w:firstLine="800"/>
        <w:rPr>
          <w:lang w:val="ru-RU"/>
        </w:rPr>
      </w:pP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52EB4" w:rsidRPr="00067485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067485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952EB4" w:rsidRPr="00067485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067485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952EB4" w:rsidRPr="00067485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067485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952EB4" w:rsidRPr="00067485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067485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952EB4" w:rsidRPr="00067485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067485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952EB4" w:rsidRPr="00067485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067485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2025 год в сумме 30,0 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тыс. рублей, на 2026 год в сумме 30,0 тыс. рублей и на 2027 год в сумме 30,0 тыс. рублей.</w:t>
      </w: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2025 год в сумме 1,0 тыс. рублей, на 2026 год в сумме 1,0 тыс. рублей, на 2027 год в сумме 1,0 тыс. рублей.</w:t>
      </w: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предусмотренных на исполнение муниципальных гарантий в 2025 году за счет источников финансирования дефицита местного бюджета 0,0 тыс. рублей, за счет расходов местного бюджета 0,0 тыс. рублей, в 2026 и 2027 годах за счет источников финансирования дефицита местного бюджета 0,0 тыс. рублей и 0,0 тыс. рублей, за счет расходов местного бюджета 0,0 тыс. рублей и 0,0</w:t>
      </w:r>
      <w:proofErr w:type="gram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соответственно.</w:t>
      </w:r>
      <w:proofErr w:type="gram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952EB4" w:rsidRPr="00C10378" w:rsidRDefault="00952EB4">
      <w:pPr>
        <w:ind w:firstLine="800"/>
        <w:rPr>
          <w:lang w:val="ru-RU"/>
        </w:rPr>
      </w:pP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52EB4" w:rsidRPr="00C10378" w:rsidRDefault="00952EB4">
      <w:pPr>
        <w:ind w:firstLine="800"/>
        <w:rPr>
          <w:lang w:val="ru-RU"/>
        </w:rPr>
      </w:pP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составлением отчета об исполнении бюджета поселения</w:t>
      </w:r>
      <w:proofErr w:type="gram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208,5 тыс. рублей;</w:t>
      </w: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составлением отчета об исполнении бюджета поселения</w:t>
      </w:r>
      <w:proofErr w:type="gram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208,5 тыс. рублей;</w:t>
      </w: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решение вопросов местного значения в соответствии с заключенными соглашениями:</w:t>
      </w: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составлением отчета об исполнении бюджета поселения</w:t>
      </w:r>
      <w:proofErr w:type="gram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208,5 тыс. рублей;</w:t>
      </w:r>
    </w:p>
    <w:p w:rsidR="00952EB4" w:rsidRPr="00C10378" w:rsidRDefault="00952EB4">
      <w:pPr>
        <w:ind w:firstLine="800"/>
        <w:rPr>
          <w:lang w:val="ru-RU"/>
        </w:rPr>
      </w:pP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52EB4" w:rsidRPr="00C10378" w:rsidRDefault="00952EB4">
      <w:pPr>
        <w:ind w:firstLine="800"/>
        <w:rPr>
          <w:lang w:val="ru-RU"/>
        </w:rPr>
      </w:pP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952EB4" w:rsidRPr="00C10378" w:rsidRDefault="00952EB4">
      <w:pPr>
        <w:ind w:firstLine="800"/>
        <w:rPr>
          <w:lang w:val="ru-RU"/>
        </w:rPr>
      </w:pP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952EB4" w:rsidRPr="00C10378" w:rsidRDefault="00952EB4">
      <w:pPr>
        <w:ind w:firstLine="800"/>
        <w:rPr>
          <w:lang w:val="ru-RU"/>
        </w:rPr>
      </w:pPr>
    </w:p>
    <w:p w:rsidR="00952EB4" w:rsidRPr="00067485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внутренних заимствований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предусмотренных на  2025 год и на п</w:t>
      </w:r>
      <w:r w:rsidR="00067485">
        <w:rPr>
          <w:rFonts w:ascii="Times New Roman" w:eastAsia="Times New Roman" w:hAnsi="Times New Roman" w:cs="Times New Roman"/>
          <w:sz w:val="28"/>
          <w:szCs w:val="28"/>
          <w:lang w:val="ru-RU"/>
        </w:rPr>
        <w:t>лановый период 2026 и 2027 годы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согласно приложению </w:t>
      </w:r>
      <w:r w:rsidRPr="00067485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952EB4" w:rsidRPr="00067485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2025 год согласно 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приложению 10 к настоящему Решению и на п</w:t>
      </w:r>
      <w:r w:rsidR="00067485">
        <w:rPr>
          <w:rFonts w:ascii="Times New Roman" w:eastAsia="Times New Roman" w:hAnsi="Times New Roman" w:cs="Times New Roman"/>
          <w:sz w:val="28"/>
          <w:szCs w:val="28"/>
          <w:lang w:val="ru-RU"/>
        </w:rPr>
        <w:t>лановый период 2026 и 2027 годы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согласно приложению </w:t>
      </w:r>
      <w:r w:rsidRPr="00067485">
        <w:rPr>
          <w:rFonts w:ascii="Times New Roman" w:eastAsia="Times New Roman" w:hAnsi="Times New Roman" w:cs="Times New Roman"/>
          <w:sz w:val="28"/>
          <w:szCs w:val="28"/>
          <w:lang w:val="ru-RU"/>
        </w:rPr>
        <w:t>11 к настоящему Решению.</w:t>
      </w:r>
    </w:p>
    <w:p w:rsidR="00952EB4" w:rsidRPr="00067485" w:rsidRDefault="00952EB4">
      <w:pPr>
        <w:ind w:firstLine="800"/>
        <w:rPr>
          <w:lang w:val="ru-RU"/>
        </w:rPr>
      </w:pP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952EB4" w:rsidRPr="00C10378" w:rsidRDefault="00952EB4">
      <w:pPr>
        <w:ind w:firstLine="800"/>
        <w:rPr>
          <w:lang w:val="ru-RU"/>
        </w:rPr>
      </w:pP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52EB4" w:rsidRPr="00C10378" w:rsidRDefault="00952EB4">
      <w:pPr>
        <w:ind w:firstLine="800"/>
        <w:rPr>
          <w:lang w:val="ru-RU"/>
        </w:rPr>
      </w:pP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952EB4" w:rsidRPr="00C10378" w:rsidRDefault="00952EB4">
      <w:pPr>
        <w:ind w:firstLine="800"/>
        <w:rPr>
          <w:lang w:val="ru-RU"/>
        </w:rPr>
      </w:pP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A9635B" w:rsidRDefault="00A9635B" w:rsidP="00A9635B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Статья 8. </w:t>
      </w:r>
      <w:r w:rsidRPr="005B45D9">
        <w:rPr>
          <w:rFonts w:ascii="Times New Roman" w:hAnsi="Times New Roman" w:cs="Times New Roman"/>
          <w:sz w:val="28"/>
          <w:szCs w:val="28"/>
          <w:lang w:val="ru-RU"/>
        </w:rPr>
        <w:t>Опубликовать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B45D9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решение  в Сборнике муниципальных правовых актов Администрации </w:t>
      </w:r>
      <w:proofErr w:type="spellStart"/>
      <w:r w:rsidRPr="005B45D9">
        <w:rPr>
          <w:rFonts w:ascii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5B45D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5B45D9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5B45D9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B4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B45D9">
        <w:rPr>
          <w:rFonts w:ascii="Times New Roman" w:hAnsi="Times New Roman" w:cs="Times New Roman"/>
          <w:sz w:val="28"/>
          <w:szCs w:val="28"/>
          <w:lang w:val="ru-RU"/>
        </w:rPr>
        <w:t>бнародовать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на информационном стенде Администрации  сельсовета, а также на информационных стендах в поселках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Ключевка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Орел, разъезд Дальний,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</w:t>
      </w:r>
    </w:p>
    <w:p w:rsidR="00A9635B" w:rsidRDefault="00A9635B" w:rsidP="00A9635B">
      <w:pPr>
        <w:tabs>
          <w:tab w:val="num" w:pos="0"/>
        </w:tabs>
        <w:ind w:firstLine="723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постоянную комиссию планово-бюджетную и  социальным вопросам.</w:t>
      </w:r>
    </w:p>
    <w:p w:rsidR="00A9635B" w:rsidRDefault="00A9635B" w:rsidP="00A9635B">
      <w:pPr>
        <w:jc w:val="left"/>
        <w:rPr>
          <w:lang w:val="ru-RU"/>
        </w:rPr>
      </w:pPr>
    </w:p>
    <w:tbl>
      <w:tblPr>
        <w:tblW w:w="7447" w:type="pct"/>
        <w:tblCellMar>
          <w:left w:w="0" w:type="dxa"/>
          <w:right w:w="0" w:type="dxa"/>
        </w:tblCellMar>
        <w:tblLook w:val="00A0"/>
      </w:tblPr>
      <w:tblGrid>
        <w:gridCol w:w="10171"/>
        <w:gridCol w:w="4182"/>
      </w:tblGrid>
      <w:tr w:rsidR="00A9635B" w:rsidRPr="00A9635B" w:rsidTr="00A9635B">
        <w:tc>
          <w:tcPr>
            <w:tcW w:w="3543" w:type="pct"/>
            <w:hideMark/>
          </w:tcPr>
          <w:p w:rsidR="00A9635B" w:rsidRDefault="00A9635B" w:rsidP="00A9635B">
            <w:pPr>
              <w:spacing w:line="256" w:lineRule="auto"/>
              <w:ind w:right="-4385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сельсовета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Л.И.Иост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457" w:type="pct"/>
          </w:tcPr>
          <w:p w:rsidR="00A9635B" w:rsidRDefault="00A9635B" w:rsidP="00A9635B">
            <w:pPr>
              <w:spacing w:line="256" w:lineRule="auto"/>
              <w:jc w:val="right"/>
              <w:rPr>
                <w:lang w:val="ru-RU"/>
              </w:rPr>
            </w:pPr>
          </w:p>
        </w:tc>
      </w:tr>
    </w:tbl>
    <w:p w:rsidR="00A9635B" w:rsidRDefault="00A9635B" w:rsidP="00A9635B">
      <w:pPr>
        <w:pStyle w:val="a4"/>
        <w:ind w:firstLine="709"/>
        <w:rPr>
          <w:sz w:val="20"/>
        </w:rPr>
      </w:pPr>
      <w:proofErr w:type="spellStart"/>
      <w:r>
        <w:rPr>
          <w:sz w:val="20"/>
        </w:rPr>
        <w:t>Антикоррупционная</w:t>
      </w:r>
      <w:proofErr w:type="spellEnd"/>
      <w:r>
        <w:rPr>
          <w:sz w:val="20"/>
        </w:rPr>
        <w:t xml:space="preserve"> экспертиза муниципального правового акта проведена. </w:t>
      </w:r>
      <w:proofErr w:type="spellStart"/>
      <w:r>
        <w:rPr>
          <w:sz w:val="20"/>
        </w:rPr>
        <w:t>Коррупциогенных</w:t>
      </w:r>
      <w:proofErr w:type="spellEnd"/>
      <w:r>
        <w:rPr>
          <w:sz w:val="20"/>
        </w:rPr>
        <w:t xml:space="preserve">  факторов  не  выявлено.</w:t>
      </w:r>
    </w:p>
    <w:p w:rsidR="00A9635B" w:rsidRDefault="00A9635B" w:rsidP="00A9635B">
      <w:pPr>
        <w:rPr>
          <w:lang w:val="ru-RU"/>
        </w:rPr>
      </w:pPr>
      <w:r>
        <w:rPr>
          <w:lang w:val="ru-RU"/>
        </w:rPr>
        <w:t xml:space="preserve">            </w:t>
      </w:r>
      <w:r>
        <w:rPr>
          <w:rFonts w:ascii="Times New Roman" w:hAnsi="Times New Roman" w:cs="Times New Roman"/>
          <w:lang w:val="ru-RU"/>
        </w:rPr>
        <w:t>Заместитель главы Администрации сельсовета                              Н.С.Жирова</w:t>
      </w:r>
    </w:p>
    <w:p w:rsidR="00A9635B" w:rsidRDefault="00A9635B" w:rsidP="00A9635B">
      <w:pPr>
        <w:spacing w:after="0"/>
        <w:jc w:val="left"/>
        <w:rPr>
          <w:lang w:val="ru-RU"/>
        </w:rPr>
        <w:sectPr w:rsidR="00A9635B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11" w:type="pct"/>
        <w:tblCellMar>
          <w:left w:w="0" w:type="dxa"/>
          <w:right w:w="0" w:type="dxa"/>
        </w:tblCellMar>
        <w:tblLook w:val="0000"/>
      </w:tblPr>
      <w:tblGrid>
        <w:gridCol w:w="4512"/>
        <w:gridCol w:w="4533"/>
      </w:tblGrid>
      <w:tr w:rsidR="00952EB4" w:rsidTr="00A9635B">
        <w:tc>
          <w:tcPr>
            <w:tcW w:w="2494" w:type="pct"/>
          </w:tcPr>
          <w:p w:rsidR="00952EB4" w:rsidRDefault="00952EB4">
            <w:pPr>
              <w:jc w:val="left"/>
            </w:pPr>
          </w:p>
        </w:tc>
        <w:tc>
          <w:tcPr>
            <w:tcW w:w="2506" w:type="pct"/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52EB4" w:rsidRPr="00A9635B" w:rsidTr="00A9635B">
        <w:trPr>
          <w:trHeight w:val="1155"/>
        </w:trPr>
        <w:tc>
          <w:tcPr>
            <w:tcW w:w="2494" w:type="pct"/>
          </w:tcPr>
          <w:p w:rsidR="00952EB4" w:rsidRDefault="00952EB4">
            <w:pPr>
              <w:jc w:val="left"/>
            </w:pPr>
          </w:p>
        </w:tc>
        <w:tc>
          <w:tcPr>
            <w:tcW w:w="2506" w:type="pct"/>
          </w:tcPr>
          <w:p w:rsidR="00952EB4" w:rsidRPr="00C10378" w:rsidRDefault="00C10378" w:rsidP="00A9635B">
            <w:pPr>
              <w:rPr>
                <w:lang w:val="ru-RU"/>
              </w:rPr>
            </w:pP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проекту решения</w:t>
            </w:r>
            <w:r w:rsidR="00A9635B"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9635B"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="00A9635B"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 w:rsid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9635B"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 w:rsid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 w:rsidR="00A963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2EB4" w:rsidRPr="00A9635B" w:rsidTr="00A9635B">
        <w:trPr>
          <w:trHeight w:val="1355"/>
        </w:trPr>
        <w:tc>
          <w:tcPr>
            <w:tcW w:w="2494" w:type="pct"/>
          </w:tcPr>
          <w:p w:rsidR="00952EB4" w:rsidRPr="00A9635B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6" w:type="pct"/>
          </w:tcPr>
          <w:p w:rsidR="00952EB4" w:rsidRPr="00A9635B" w:rsidRDefault="0033405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 w:rsidR="00A9635B"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A9635B" w:rsidRPr="00C10378" w:rsidRDefault="00A9635B">
            <w:pPr>
              <w:rPr>
                <w:lang w:val="ru-RU"/>
              </w:rPr>
            </w:pP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от_______________№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_____</w:t>
            </w:r>
          </w:p>
        </w:tc>
      </w:tr>
    </w:tbl>
    <w:p w:rsidR="00952EB4" w:rsidRPr="00C10378" w:rsidRDefault="00952EB4">
      <w:pPr>
        <w:jc w:val="left"/>
        <w:rPr>
          <w:lang w:val="ru-RU"/>
        </w:rPr>
      </w:pPr>
    </w:p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952EB4" w:rsidRPr="00C10378" w:rsidRDefault="00952EB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952EB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52EB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EB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EB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52EB4" w:rsidRDefault="00952EB4">
      <w:pPr>
        <w:sectPr w:rsidR="00952EB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952EB4">
        <w:tc>
          <w:tcPr>
            <w:tcW w:w="2500" w:type="pct"/>
          </w:tcPr>
          <w:p w:rsidR="00952EB4" w:rsidRDefault="00952EB4">
            <w:pPr>
              <w:jc w:val="left"/>
            </w:pPr>
          </w:p>
        </w:tc>
        <w:tc>
          <w:tcPr>
            <w:tcW w:w="2500" w:type="pct"/>
          </w:tcPr>
          <w:p w:rsidR="00952EB4" w:rsidRDefault="0033405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52EB4" w:rsidRPr="00A9635B" w:rsidTr="00A9635B">
        <w:trPr>
          <w:trHeight w:val="871"/>
        </w:trPr>
        <w:tc>
          <w:tcPr>
            <w:tcW w:w="2500" w:type="pct"/>
          </w:tcPr>
          <w:p w:rsidR="00952EB4" w:rsidRDefault="00952EB4">
            <w:pPr>
              <w:jc w:val="left"/>
            </w:pPr>
          </w:p>
        </w:tc>
        <w:tc>
          <w:tcPr>
            <w:tcW w:w="2500" w:type="pct"/>
          </w:tcPr>
          <w:p w:rsidR="00952EB4" w:rsidRPr="00C10378" w:rsidRDefault="00A9635B">
            <w:pPr>
              <w:jc w:val="left"/>
              <w:rPr>
                <w:lang w:val="ru-RU"/>
              </w:rPr>
            </w:pP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 проекту решения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2EB4" w:rsidRPr="00A9635B" w:rsidTr="00A9635B">
        <w:trPr>
          <w:trHeight w:val="1213"/>
        </w:trPr>
        <w:tc>
          <w:tcPr>
            <w:tcW w:w="2500" w:type="pct"/>
          </w:tcPr>
          <w:p w:rsidR="00952EB4" w:rsidRPr="00A9635B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Default="003340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  <w:p w:rsidR="00A9635B" w:rsidRPr="00A9635B" w:rsidRDefault="00A9635B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от___________________№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___</w:t>
            </w:r>
          </w:p>
        </w:tc>
      </w:tr>
    </w:tbl>
    <w:p w:rsidR="00952EB4" w:rsidRPr="00C10378" w:rsidRDefault="00952EB4">
      <w:pPr>
        <w:jc w:val="left"/>
        <w:rPr>
          <w:lang w:val="ru-RU"/>
        </w:rPr>
      </w:pPr>
    </w:p>
    <w:p w:rsidR="00952EB4" w:rsidRPr="00C10378" w:rsidRDefault="00952EB4">
      <w:pPr>
        <w:jc w:val="left"/>
        <w:rPr>
          <w:lang w:val="ru-RU"/>
        </w:rPr>
      </w:pPr>
    </w:p>
    <w:p w:rsidR="00952EB4" w:rsidRPr="00C10378" w:rsidRDefault="00952EB4">
      <w:pPr>
        <w:jc w:val="left"/>
        <w:rPr>
          <w:lang w:val="ru-RU"/>
        </w:rPr>
      </w:pPr>
    </w:p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</w:t>
      </w:r>
      <w:r w:rsidR="00A9635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</w:p>
    <w:p w:rsidR="00952EB4" w:rsidRPr="00C10378" w:rsidRDefault="00952EB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952EB4" w:rsidRPr="00A9635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center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center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52EB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EB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EB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52EB4" w:rsidRDefault="00952EB4">
      <w:pPr>
        <w:sectPr w:rsidR="00952EB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952EB4">
        <w:tc>
          <w:tcPr>
            <w:tcW w:w="2500" w:type="pct"/>
          </w:tcPr>
          <w:p w:rsidR="00952EB4" w:rsidRDefault="00952EB4"/>
        </w:tc>
        <w:tc>
          <w:tcPr>
            <w:tcW w:w="2500" w:type="pct"/>
          </w:tcPr>
          <w:p w:rsidR="00952EB4" w:rsidRDefault="0033405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52EB4" w:rsidRPr="00A9635B" w:rsidTr="00A9635B">
        <w:trPr>
          <w:trHeight w:val="1155"/>
        </w:trPr>
        <w:tc>
          <w:tcPr>
            <w:tcW w:w="2500" w:type="pct"/>
          </w:tcPr>
          <w:p w:rsidR="00952EB4" w:rsidRDefault="00952EB4"/>
        </w:tc>
        <w:tc>
          <w:tcPr>
            <w:tcW w:w="2500" w:type="pct"/>
          </w:tcPr>
          <w:p w:rsidR="00952EB4" w:rsidRPr="00A9635B" w:rsidRDefault="00A9635B">
            <w:pPr>
              <w:jc w:val="left"/>
              <w:rPr>
                <w:lang w:val="ru-RU"/>
              </w:rPr>
            </w:pP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 проекту решения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2EB4" w:rsidRPr="00A9635B">
        <w:tc>
          <w:tcPr>
            <w:tcW w:w="2500" w:type="pct"/>
          </w:tcPr>
          <w:p w:rsidR="00952EB4" w:rsidRPr="00A9635B" w:rsidRDefault="00952EB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Default="003340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 w:rsid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A9635B" w:rsidRPr="00A9635B" w:rsidRDefault="00A9635B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от____________________№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____</w:t>
            </w:r>
          </w:p>
        </w:tc>
      </w:tr>
    </w:tbl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952EB4" w:rsidRPr="00C10378" w:rsidRDefault="00952EB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814,0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580,1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1 396,2</w:t>
            </w:r>
          </w:p>
        </w:tc>
      </w:tr>
    </w:tbl>
    <w:p w:rsidR="00952EB4" w:rsidRDefault="00952EB4">
      <w:pPr>
        <w:sectPr w:rsidR="00952EB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952EB4">
        <w:tc>
          <w:tcPr>
            <w:tcW w:w="2500" w:type="pct"/>
          </w:tcPr>
          <w:p w:rsidR="00952EB4" w:rsidRDefault="00952EB4"/>
        </w:tc>
        <w:tc>
          <w:tcPr>
            <w:tcW w:w="2500" w:type="pct"/>
          </w:tcPr>
          <w:p w:rsidR="00952EB4" w:rsidRDefault="0033405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52EB4" w:rsidRPr="00A9635B" w:rsidTr="00A9635B">
        <w:trPr>
          <w:trHeight w:val="729"/>
        </w:trPr>
        <w:tc>
          <w:tcPr>
            <w:tcW w:w="2500" w:type="pct"/>
          </w:tcPr>
          <w:p w:rsidR="00952EB4" w:rsidRDefault="00952EB4"/>
        </w:tc>
        <w:tc>
          <w:tcPr>
            <w:tcW w:w="2500" w:type="pct"/>
          </w:tcPr>
          <w:p w:rsidR="00952EB4" w:rsidRPr="00A9635B" w:rsidRDefault="00A9635B">
            <w:pPr>
              <w:jc w:val="left"/>
              <w:rPr>
                <w:lang w:val="ru-RU"/>
              </w:rPr>
            </w:pP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 проекту решения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2EB4" w:rsidRPr="00A9635B">
        <w:tc>
          <w:tcPr>
            <w:tcW w:w="2500" w:type="pct"/>
          </w:tcPr>
          <w:p w:rsidR="00952EB4" w:rsidRPr="00A9635B" w:rsidRDefault="00952EB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Default="0033405B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 w:rsid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A9635B" w:rsidRPr="00A9635B" w:rsidRDefault="00A9635B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от__________________№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______</w:t>
            </w:r>
          </w:p>
        </w:tc>
      </w:tr>
    </w:tbl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952EB4" w:rsidRPr="00C10378" w:rsidRDefault="00952EB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952EB4" w:rsidRPr="00A9635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center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center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788,9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2EB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1 436,4</w:t>
            </w:r>
          </w:p>
        </w:tc>
      </w:tr>
    </w:tbl>
    <w:p w:rsidR="00952EB4" w:rsidRDefault="00952EB4">
      <w:pPr>
        <w:sectPr w:rsidR="00952EB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952EB4">
        <w:tc>
          <w:tcPr>
            <w:tcW w:w="2500" w:type="pct"/>
          </w:tcPr>
          <w:p w:rsidR="00952EB4" w:rsidRDefault="00952EB4">
            <w:pPr>
              <w:jc w:val="left"/>
            </w:pPr>
          </w:p>
        </w:tc>
        <w:tc>
          <w:tcPr>
            <w:tcW w:w="2500" w:type="pct"/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52EB4" w:rsidRDefault="00952EB4">
            <w:pPr>
              <w:jc w:val="left"/>
            </w:pPr>
          </w:p>
        </w:tc>
      </w:tr>
      <w:tr w:rsidR="00952EB4" w:rsidRPr="00A9635B">
        <w:tc>
          <w:tcPr>
            <w:tcW w:w="2500" w:type="pct"/>
          </w:tcPr>
          <w:p w:rsidR="00952EB4" w:rsidRDefault="00952EB4">
            <w:pPr>
              <w:jc w:val="left"/>
            </w:pPr>
          </w:p>
        </w:tc>
        <w:tc>
          <w:tcPr>
            <w:tcW w:w="2500" w:type="pct"/>
          </w:tcPr>
          <w:p w:rsidR="00952EB4" w:rsidRPr="00A9635B" w:rsidRDefault="00A9635B">
            <w:pPr>
              <w:rPr>
                <w:lang w:val="ru-RU"/>
              </w:rPr>
            </w:pP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 проекту решения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00" w:type="pct"/>
          </w:tcPr>
          <w:p w:rsidR="00952EB4" w:rsidRPr="00A9635B" w:rsidRDefault="00952EB4">
            <w:pPr>
              <w:jc w:val="left"/>
              <w:rPr>
                <w:lang w:val="ru-RU"/>
              </w:rPr>
            </w:pPr>
          </w:p>
        </w:tc>
      </w:tr>
      <w:tr w:rsidR="00952EB4" w:rsidRPr="00A9635B">
        <w:tc>
          <w:tcPr>
            <w:tcW w:w="2500" w:type="pct"/>
          </w:tcPr>
          <w:p w:rsidR="00952EB4" w:rsidRPr="00A9635B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A9635B" w:rsidRDefault="0033405B">
            <w:pPr>
              <w:rPr>
                <w:sz w:val="22"/>
                <w:szCs w:val="22"/>
                <w:lang w:val="ru-RU"/>
              </w:rPr>
            </w:pP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 w:rsid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  <w:r w:rsid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</w:t>
            </w:r>
            <w:proofErr w:type="gramEnd"/>
            <w:r w:rsid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________________№</w:t>
            </w:r>
            <w:proofErr w:type="spellEnd"/>
            <w:r w:rsid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_____</w:t>
            </w:r>
          </w:p>
        </w:tc>
        <w:tc>
          <w:tcPr>
            <w:tcW w:w="2500" w:type="pct"/>
          </w:tcPr>
          <w:p w:rsidR="00952EB4" w:rsidRPr="00A9635B" w:rsidRDefault="00952EB4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952EB4" w:rsidRPr="00A9635B">
        <w:trPr>
          <w:gridAfter w:val="1"/>
          <w:wAfter w:w="2500" w:type="dxa"/>
        </w:trPr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</w:tr>
      <w:tr w:rsidR="00952EB4" w:rsidRPr="00A9635B">
        <w:trPr>
          <w:gridAfter w:val="1"/>
          <w:wAfter w:w="2500" w:type="dxa"/>
        </w:trPr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</w:tr>
      <w:tr w:rsidR="00952EB4" w:rsidRPr="00A9635B">
        <w:trPr>
          <w:gridAfter w:val="1"/>
          <w:wAfter w:w="2500" w:type="dxa"/>
        </w:trPr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</w:tr>
    </w:tbl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952EB4" w:rsidRPr="00C10378" w:rsidRDefault="00952EB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Зеленорощинского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1 396,2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</w:t>
            </w: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580,1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261,2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«Энергосбережение и повышение энергетической эффективности на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территориии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территориях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</w:t>
            </w: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здоровья на территории поселений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поселений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1 396,2</w:t>
            </w:r>
          </w:p>
        </w:tc>
      </w:tr>
    </w:tbl>
    <w:p w:rsidR="00952EB4" w:rsidRDefault="00952EB4"/>
    <w:p w:rsidR="00952EB4" w:rsidRDefault="00952EB4">
      <w:pPr>
        <w:sectPr w:rsidR="00952EB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952EB4">
        <w:tc>
          <w:tcPr>
            <w:tcW w:w="2500" w:type="pct"/>
          </w:tcPr>
          <w:p w:rsidR="00952EB4" w:rsidRDefault="00952EB4">
            <w:pPr>
              <w:jc w:val="left"/>
            </w:pPr>
          </w:p>
        </w:tc>
        <w:tc>
          <w:tcPr>
            <w:tcW w:w="2500" w:type="pct"/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952EB4" w:rsidRDefault="00952EB4">
            <w:pPr>
              <w:jc w:val="left"/>
            </w:pPr>
          </w:p>
        </w:tc>
      </w:tr>
      <w:tr w:rsidR="00952EB4" w:rsidRPr="001009A0">
        <w:tc>
          <w:tcPr>
            <w:tcW w:w="2500" w:type="pct"/>
          </w:tcPr>
          <w:p w:rsidR="00952EB4" w:rsidRDefault="00952EB4">
            <w:pPr>
              <w:jc w:val="left"/>
            </w:pPr>
          </w:p>
        </w:tc>
        <w:tc>
          <w:tcPr>
            <w:tcW w:w="2500" w:type="pct"/>
          </w:tcPr>
          <w:p w:rsidR="00952EB4" w:rsidRPr="001009A0" w:rsidRDefault="001009A0">
            <w:pPr>
              <w:rPr>
                <w:lang w:val="ru-RU"/>
              </w:rPr>
            </w:pP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 проекту решения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00" w:type="pct"/>
          </w:tcPr>
          <w:p w:rsidR="00952EB4" w:rsidRPr="001009A0" w:rsidRDefault="00952EB4">
            <w:pPr>
              <w:jc w:val="left"/>
              <w:rPr>
                <w:lang w:val="ru-RU"/>
              </w:rPr>
            </w:pPr>
          </w:p>
        </w:tc>
      </w:tr>
      <w:tr w:rsidR="00952EB4" w:rsidRPr="001009A0">
        <w:tc>
          <w:tcPr>
            <w:tcW w:w="2500" w:type="pct"/>
          </w:tcPr>
          <w:p w:rsidR="00952EB4" w:rsidRPr="001009A0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1009A0" w:rsidRDefault="0033405B">
            <w:pPr>
              <w:rPr>
                <w:sz w:val="22"/>
                <w:szCs w:val="22"/>
                <w:lang w:val="ru-RU"/>
              </w:rPr>
            </w:pPr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 w:rsid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  <w:r w:rsid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</w:t>
            </w:r>
            <w:proofErr w:type="gramEnd"/>
            <w:r w:rsid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_____________№</w:t>
            </w:r>
            <w:proofErr w:type="spellEnd"/>
            <w:r w:rsid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____</w:t>
            </w:r>
          </w:p>
        </w:tc>
        <w:tc>
          <w:tcPr>
            <w:tcW w:w="2500" w:type="pct"/>
          </w:tcPr>
          <w:p w:rsidR="00952EB4" w:rsidRPr="001009A0" w:rsidRDefault="00952EB4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952EB4" w:rsidRPr="00A9635B">
        <w:trPr>
          <w:gridAfter w:val="1"/>
          <w:wAfter w:w="2500" w:type="dxa"/>
        </w:trPr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</w:tr>
      <w:tr w:rsidR="00952EB4" w:rsidRPr="00A9635B">
        <w:trPr>
          <w:gridAfter w:val="1"/>
          <w:wAfter w:w="2500" w:type="dxa"/>
        </w:trPr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</w:tr>
      <w:tr w:rsidR="00952EB4" w:rsidRPr="00A9635B">
        <w:trPr>
          <w:gridAfter w:val="1"/>
          <w:wAfter w:w="2500" w:type="dxa"/>
        </w:trPr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</w:tr>
    </w:tbl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952EB4" w:rsidRPr="00C10378" w:rsidRDefault="00952EB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301"/>
        <w:gridCol w:w="588"/>
        <w:gridCol w:w="863"/>
        <w:gridCol w:w="1749"/>
        <w:gridCol w:w="588"/>
        <w:gridCol w:w="969"/>
        <w:gridCol w:w="969"/>
      </w:tblGrid>
      <w:tr w:rsidR="00952EB4" w:rsidRPr="00A9635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center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center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Зеленорощинского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1 391,4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788,9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261,2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«Энергосбережение и повышение энергетической эффективности на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территориии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РФ и органов </w:t>
            </w: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</w:t>
            </w: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границах поселений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поселений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2EB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1 436,4</w:t>
            </w:r>
          </w:p>
        </w:tc>
      </w:tr>
    </w:tbl>
    <w:p w:rsidR="00952EB4" w:rsidRDefault="00952EB4"/>
    <w:p w:rsidR="00952EB4" w:rsidRDefault="00952EB4">
      <w:pPr>
        <w:sectPr w:rsidR="00952EB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952EB4">
        <w:tc>
          <w:tcPr>
            <w:tcW w:w="2500" w:type="pct"/>
          </w:tcPr>
          <w:p w:rsidR="00952EB4" w:rsidRDefault="00952EB4">
            <w:pPr>
              <w:jc w:val="left"/>
            </w:pPr>
          </w:p>
        </w:tc>
        <w:tc>
          <w:tcPr>
            <w:tcW w:w="2500" w:type="pct"/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52EB4" w:rsidRPr="001009A0">
        <w:tc>
          <w:tcPr>
            <w:tcW w:w="2500" w:type="pct"/>
          </w:tcPr>
          <w:p w:rsidR="00952EB4" w:rsidRDefault="00952EB4">
            <w:pPr>
              <w:jc w:val="left"/>
            </w:pPr>
          </w:p>
        </w:tc>
        <w:tc>
          <w:tcPr>
            <w:tcW w:w="2500" w:type="pct"/>
          </w:tcPr>
          <w:p w:rsidR="00952EB4" w:rsidRPr="001009A0" w:rsidRDefault="001009A0">
            <w:pPr>
              <w:rPr>
                <w:lang w:val="ru-RU"/>
              </w:rPr>
            </w:pP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 проекту решения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2EB4" w:rsidRPr="00A9635B">
        <w:tc>
          <w:tcPr>
            <w:tcW w:w="2500" w:type="pct"/>
          </w:tcPr>
          <w:p w:rsidR="00952EB4" w:rsidRPr="001009A0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1009A0" w:rsidRDefault="0033405B">
            <w:pPr>
              <w:rPr>
                <w:sz w:val="22"/>
                <w:szCs w:val="22"/>
                <w:lang w:val="ru-RU"/>
              </w:rPr>
            </w:pPr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 w:rsid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</w:tr>
      <w:tr w:rsidR="00952EB4" w:rsidRPr="00A9635B"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1009A0">
            <w:pPr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от_________________№</w:t>
            </w:r>
            <w:proofErr w:type="spellEnd"/>
            <w:r>
              <w:rPr>
                <w:lang w:val="ru-RU"/>
              </w:rPr>
              <w:t>____</w:t>
            </w:r>
          </w:p>
        </w:tc>
      </w:tr>
      <w:tr w:rsidR="00952EB4" w:rsidRPr="00A9635B"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</w:tr>
      <w:tr w:rsidR="00952EB4" w:rsidRPr="00A9635B" w:rsidTr="001009A0">
        <w:trPr>
          <w:trHeight w:val="80"/>
        </w:trPr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</w:tr>
    </w:tbl>
    <w:p w:rsidR="00952EB4" w:rsidRPr="001009A0" w:rsidRDefault="0033405B">
      <w:pPr>
        <w:jc w:val="center"/>
        <w:rPr>
          <w:b/>
          <w:sz w:val="24"/>
          <w:szCs w:val="24"/>
          <w:lang w:val="ru-RU"/>
        </w:rPr>
      </w:pPr>
      <w:r w:rsidRPr="001009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Зеленорощинского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1 396,2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580,1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261,2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программа «Энергосбережение и повышение энергетической эффективности на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территориии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162,9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</w:t>
            </w: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поселений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1 396,2</w:t>
            </w:r>
          </w:p>
        </w:tc>
      </w:tr>
    </w:tbl>
    <w:p w:rsidR="00952EB4" w:rsidRDefault="00952EB4"/>
    <w:p w:rsidR="00952EB4" w:rsidRDefault="00952EB4">
      <w:pPr>
        <w:sectPr w:rsidR="00952EB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952EB4">
        <w:tc>
          <w:tcPr>
            <w:tcW w:w="2500" w:type="pct"/>
          </w:tcPr>
          <w:p w:rsidR="00952EB4" w:rsidRDefault="00952EB4">
            <w:pPr>
              <w:jc w:val="left"/>
            </w:pPr>
          </w:p>
        </w:tc>
        <w:tc>
          <w:tcPr>
            <w:tcW w:w="2500" w:type="pct"/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52EB4" w:rsidRPr="001009A0">
        <w:tc>
          <w:tcPr>
            <w:tcW w:w="2500" w:type="pct"/>
          </w:tcPr>
          <w:p w:rsidR="00952EB4" w:rsidRDefault="00952EB4">
            <w:pPr>
              <w:jc w:val="left"/>
            </w:pPr>
          </w:p>
        </w:tc>
        <w:tc>
          <w:tcPr>
            <w:tcW w:w="2500" w:type="pct"/>
          </w:tcPr>
          <w:p w:rsidR="00952EB4" w:rsidRPr="001009A0" w:rsidRDefault="001009A0">
            <w:pPr>
              <w:rPr>
                <w:lang w:val="ru-RU"/>
              </w:rPr>
            </w:pP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 проекту решения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2EB4" w:rsidRPr="00A9635B">
        <w:tc>
          <w:tcPr>
            <w:tcW w:w="2500" w:type="pct"/>
          </w:tcPr>
          <w:p w:rsidR="00952EB4" w:rsidRPr="001009A0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1009A0" w:rsidRDefault="0033405B">
            <w:pPr>
              <w:rPr>
                <w:sz w:val="22"/>
                <w:szCs w:val="22"/>
                <w:lang w:val="ru-RU"/>
              </w:rPr>
            </w:pPr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 w:rsid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</w:tr>
      <w:tr w:rsidR="00952EB4" w:rsidRPr="00A9635B"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1009A0">
            <w:pPr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от__________________№</w:t>
            </w:r>
            <w:proofErr w:type="spellEnd"/>
            <w:r>
              <w:rPr>
                <w:lang w:val="ru-RU"/>
              </w:rPr>
              <w:t>_____</w:t>
            </w:r>
          </w:p>
        </w:tc>
      </w:tr>
      <w:tr w:rsidR="00952EB4" w:rsidRPr="00A9635B"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</w:tr>
      <w:tr w:rsidR="00952EB4" w:rsidRPr="00A9635B"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952EB4">
            <w:pPr>
              <w:jc w:val="left"/>
              <w:rPr>
                <w:lang w:val="ru-RU"/>
              </w:rPr>
            </w:pPr>
          </w:p>
        </w:tc>
      </w:tr>
    </w:tbl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952EB4" w:rsidRPr="00A9635B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center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center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Зеленорощинского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1 391,4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788,9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261,2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</w:t>
            </w: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«Энергосбережение и повышение энергетической эффективности на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территориии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</w:t>
            </w: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поселений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52EB4" w:rsidTr="001009A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1 436,4</w:t>
            </w:r>
          </w:p>
        </w:tc>
      </w:tr>
    </w:tbl>
    <w:p w:rsidR="00952EB4" w:rsidRDefault="00952EB4"/>
    <w:p w:rsidR="00952EB4" w:rsidRDefault="00952EB4">
      <w:pPr>
        <w:sectPr w:rsidR="00952EB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7500" w:type="pct"/>
        <w:tblCellMar>
          <w:left w:w="0" w:type="dxa"/>
          <w:right w:w="0" w:type="dxa"/>
        </w:tblCellMar>
        <w:tblLook w:val="0000"/>
      </w:tblPr>
      <w:tblGrid>
        <w:gridCol w:w="4510"/>
        <w:gridCol w:w="4514"/>
        <w:gridCol w:w="4514"/>
      </w:tblGrid>
      <w:tr w:rsidR="00952EB4" w:rsidTr="001009A0">
        <w:trPr>
          <w:gridAfter w:val="1"/>
          <w:wAfter w:w="1667" w:type="pct"/>
        </w:trPr>
        <w:tc>
          <w:tcPr>
            <w:tcW w:w="1666" w:type="pct"/>
          </w:tcPr>
          <w:p w:rsidR="00952EB4" w:rsidRDefault="00952EB4"/>
        </w:tc>
        <w:tc>
          <w:tcPr>
            <w:tcW w:w="1667" w:type="pct"/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1009A0" w:rsidRPr="001009A0" w:rsidTr="001009A0">
        <w:tc>
          <w:tcPr>
            <w:tcW w:w="1666" w:type="pct"/>
          </w:tcPr>
          <w:p w:rsidR="001009A0" w:rsidRDefault="001009A0"/>
        </w:tc>
        <w:tc>
          <w:tcPr>
            <w:tcW w:w="1667" w:type="pct"/>
          </w:tcPr>
          <w:p w:rsidR="001009A0" w:rsidRPr="00C10378" w:rsidRDefault="001009A0" w:rsidP="002311A7">
            <w:pPr>
              <w:jc w:val="left"/>
              <w:rPr>
                <w:lang w:val="ru-RU"/>
              </w:rPr>
            </w:pP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 проекту решения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67" w:type="pct"/>
          </w:tcPr>
          <w:p w:rsidR="001009A0" w:rsidRPr="00C10378" w:rsidRDefault="001009A0" w:rsidP="002311A7">
            <w:pPr>
              <w:jc w:val="left"/>
              <w:rPr>
                <w:lang w:val="ru-RU"/>
              </w:rPr>
            </w:pPr>
          </w:p>
        </w:tc>
      </w:tr>
      <w:tr w:rsidR="001009A0" w:rsidRPr="001009A0" w:rsidTr="001009A0">
        <w:trPr>
          <w:gridAfter w:val="1"/>
          <w:wAfter w:w="1667" w:type="pct"/>
        </w:trPr>
        <w:tc>
          <w:tcPr>
            <w:tcW w:w="1666" w:type="pct"/>
          </w:tcPr>
          <w:p w:rsidR="001009A0" w:rsidRPr="001009A0" w:rsidRDefault="001009A0">
            <w:pPr>
              <w:rPr>
                <w:lang w:val="ru-RU"/>
              </w:rPr>
            </w:pPr>
          </w:p>
        </w:tc>
        <w:tc>
          <w:tcPr>
            <w:tcW w:w="1667" w:type="pct"/>
          </w:tcPr>
          <w:p w:rsidR="001009A0" w:rsidRPr="001009A0" w:rsidRDefault="001009A0">
            <w:pPr>
              <w:rPr>
                <w:sz w:val="22"/>
                <w:szCs w:val="22"/>
                <w:lang w:val="ru-RU"/>
              </w:rPr>
            </w:pPr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</w:tr>
      <w:tr w:rsidR="001009A0" w:rsidRPr="00A9635B" w:rsidTr="001009A0">
        <w:trPr>
          <w:gridAfter w:val="1"/>
          <w:wAfter w:w="1667" w:type="pct"/>
        </w:trPr>
        <w:tc>
          <w:tcPr>
            <w:tcW w:w="1666" w:type="pct"/>
          </w:tcPr>
          <w:p w:rsidR="001009A0" w:rsidRPr="00C10378" w:rsidRDefault="001009A0">
            <w:pPr>
              <w:rPr>
                <w:lang w:val="ru-RU"/>
              </w:rPr>
            </w:pPr>
          </w:p>
        </w:tc>
        <w:tc>
          <w:tcPr>
            <w:tcW w:w="1667" w:type="pct"/>
          </w:tcPr>
          <w:p w:rsidR="001009A0" w:rsidRPr="00C10378" w:rsidRDefault="001009A0">
            <w:pPr>
              <w:rPr>
                <w:lang w:val="ru-RU"/>
              </w:rPr>
            </w:pPr>
            <w:r>
              <w:rPr>
                <w:lang w:val="ru-RU"/>
              </w:rPr>
              <w:t>от _____________№______</w:t>
            </w:r>
          </w:p>
        </w:tc>
      </w:tr>
      <w:tr w:rsidR="001009A0" w:rsidRPr="00A9635B" w:rsidTr="001009A0">
        <w:trPr>
          <w:gridAfter w:val="1"/>
          <w:wAfter w:w="1667" w:type="pct"/>
        </w:trPr>
        <w:tc>
          <w:tcPr>
            <w:tcW w:w="1666" w:type="pct"/>
          </w:tcPr>
          <w:p w:rsidR="001009A0" w:rsidRPr="00C10378" w:rsidRDefault="001009A0">
            <w:pPr>
              <w:rPr>
                <w:lang w:val="ru-RU"/>
              </w:rPr>
            </w:pPr>
          </w:p>
        </w:tc>
        <w:tc>
          <w:tcPr>
            <w:tcW w:w="1667" w:type="pct"/>
          </w:tcPr>
          <w:p w:rsidR="001009A0" w:rsidRPr="00C10378" w:rsidRDefault="001009A0">
            <w:pPr>
              <w:rPr>
                <w:lang w:val="ru-RU"/>
              </w:rPr>
            </w:pPr>
          </w:p>
        </w:tc>
      </w:tr>
      <w:tr w:rsidR="001009A0" w:rsidRPr="00A9635B" w:rsidTr="001009A0">
        <w:trPr>
          <w:gridAfter w:val="1"/>
          <w:wAfter w:w="1667" w:type="pct"/>
        </w:trPr>
        <w:tc>
          <w:tcPr>
            <w:tcW w:w="1666" w:type="pct"/>
          </w:tcPr>
          <w:p w:rsidR="001009A0" w:rsidRPr="00C10378" w:rsidRDefault="001009A0">
            <w:pPr>
              <w:rPr>
                <w:lang w:val="ru-RU"/>
              </w:rPr>
            </w:pPr>
          </w:p>
        </w:tc>
        <w:tc>
          <w:tcPr>
            <w:tcW w:w="1667" w:type="pct"/>
          </w:tcPr>
          <w:p w:rsidR="001009A0" w:rsidRPr="00C10378" w:rsidRDefault="001009A0">
            <w:pPr>
              <w:rPr>
                <w:lang w:val="ru-RU"/>
              </w:rPr>
            </w:pPr>
          </w:p>
        </w:tc>
      </w:tr>
    </w:tbl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внутренних заимствований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</w:t>
      </w:r>
      <w:r w:rsidR="001009A0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</w:p>
    <w:p w:rsidR="00952EB4" w:rsidRPr="00C10378" w:rsidRDefault="00952EB4">
      <w:pPr>
        <w:rPr>
          <w:lang w:val="ru-RU"/>
        </w:rPr>
      </w:pPr>
    </w:p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внутренних заимствований и средств, направляемых на погашение основной суммы муниципального долга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</w:t>
      </w:r>
      <w:r w:rsidR="001009A0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</w:p>
    <w:p w:rsidR="00952EB4" w:rsidRPr="00C10378" w:rsidRDefault="00952EB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1"/>
        <w:gridCol w:w="4008"/>
        <w:gridCol w:w="1500"/>
        <w:gridCol w:w="1500"/>
        <w:gridCol w:w="1498"/>
      </w:tblGrid>
      <w:tr w:rsidR="00952EB4" w:rsidRPr="00A9635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center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center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center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952EB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EB4" w:rsidRPr="00A9635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952EB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952EB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952EB4">
            <w:pPr>
              <w:rPr>
                <w:lang w:val="ru-RU"/>
              </w:rPr>
            </w:pPr>
          </w:p>
        </w:tc>
      </w:tr>
      <w:tr w:rsidR="00952EB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EB4" w:rsidRPr="00A9635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952EB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952EB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952EB4">
            <w:pPr>
              <w:rPr>
                <w:lang w:val="ru-RU"/>
              </w:rPr>
            </w:pPr>
          </w:p>
        </w:tc>
      </w:tr>
      <w:tr w:rsidR="00952EB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52EB4" w:rsidRDefault="00952EB4">
      <w:pPr>
        <w:jc w:val="center"/>
      </w:pPr>
    </w:p>
    <w:p w:rsidR="00952EB4" w:rsidRDefault="0033405B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</w:t>
      </w:r>
      <w:r w:rsidR="001009A0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</w:p>
    <w:p w:rsidR="00952EB4" w:rsidRPr="00C10378" w:rsidRDefault="00952EB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78"/>
        <w:gridCol w:w="6003"/>
        <w:gridCol w:w="2246"/>
      </w:tblGrid>
      <w:tr w:rsidR="00952EB4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952EB4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952EB4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01.01.2026</w:t>
            </w:r>
          </w:p>
        </w:tc>
      </w:tr>
      <w:tr w:rsidR="00952EB4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01.01.2027</w:t>
            </w:r>
          </w:p>
        </w:tc>
      </w:tr>
    </w:tbl>
    <w:p w:rsidR="00952EB4" w:rsidRDefault="00952EB4">
      <w:pPr>
        <w:sectPr w:rsidR="00952EB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952EB4">
        <w:tc>
          <w:tcPr>
            <w:tcW w:w="2500" w:type="pct"/>
          </w:tcPr>
          <w:p w:rsidR="00952EB4" w:rsidRDefault="00952EB4"/>
        </w:tc>
        <w:tc>
          <w:tcPr>
            <w:tcW w:w="2500" w:type="pct"/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952EB4" w:rsidRDefault="00952EB4"/>
        </w:tc>
      </w:tr>
      <w:tr w:rsidR="00952EB4" w:rsidRPr="001009A0">
        <w:tc>
          <w:tcPr>
            <w:tcW w:w="2500" w:type="pct"/>
          </w:tcPr>
          <w:p w:rsidR="00952EB4" w:rsidRDefault="00952EB4"/>
        </w:tc>
        <w:tc>
          <w:tcPr>
            <w:tcW w:w="2500" w:type="pct"/>
          </w:tcPr>
          <w:p w:rsidR="00952EB4" w:rsidRPr="001009A0" w:rsidRDefault="001009A0">
            <w:pPr>
              <w:rPr>
                <w:lang w:val="ru-RU"/>
              </w:rPr>
            </w:pP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 проекту решения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00" w:type="pct"/>
          </w:tcPr>
          <w:p w:rsidR="00952EB4" w:rsidRPr="001009A0" w:rsidRDefault="00952EB4">
            <w:pPr>
              <w:rPr>
                <w:lang w:val="ru-RU"/>
              </w:rPr>
            </w:pPr>
          </w:p>
        </w:tc>
      </w:tr>
      <w:tr w:rsidR="00952EB4" w:rsidRPr="00A9635B">
        <w:tc>
          <w:tcPr>
            <w:tcW w:w="2500" w:type="pct"/>
          </w:tcPr>
          <w:p w:rsidR="00952EB4" w:rsidRPr="001009A0" w:rsidRDefault="00952EB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1009A0" w:rsidRDefault="0033405B">
            <w:pPr>
              <w:rPr>
                <w:sz w:val="22"/>
                <w:szCs w:val="22"/>
                <w:lang w:val="ru-RU"/>
              </w:rPr>
            </w:pPr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плановый период 2026 и 2027 годов»</w:t>
            </w:r>
            <w:r w:rsid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</w:t>
            </w:r>
            <w:proofErr w:type="gramEnd"/>
            <w:r w:rsid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______________№</w:t>
            </w:r>
            <w:proofErr w:type="spellEnd"/>
            <w:r w:rsidR="001009A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_____</w:t>
            </w:r>
          </w:p>
        </w:tc>
        <w:tc>
          <w:tcPr>
            <w:tcW w:w="2500" w:type="pct"/>
          </w:tcPr>
          <w:p w:rsidR="00952EB4" w:rsidRPr="00C10378" w:rsidRDefault="00952EB4">
            <w:pPr>
              <w:rPr>
                <w:lang w:val="ru-RU"/>
              </w:rPr>
            </w:pPr>
          </w:p>
        </w:tc>
      </w:tr>
      <w:tr w:rsidR="00952EB4" w:rsidRPr="00A9635B">
        <w:trPr>
          <w:gridAfter w:val="1"/>
          <w:wAfter w:w="2500" w:type="dxa"/>
        </w:trPr>
        <w:tc>
          <w:tcPr>
            <w:tcW w:w="2500" w:type="pct"/>
          </w:tcPr>
          <w:p w:rsidR="00952EB4" w:rsidRPr="00C10378" w:rsidRDefault="00952EB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952EB4">
            <w:pPr>
              <w:rPr>
                <w:lang w:val="ru-RU"/>
              </w:rPr>
            </w:pPr>
          </w:p>
        </w:tc>
      </w:tr>
      <w:tr w:rsidR="00952EB4" w:rsidRPr="00A9635B">
        <w:trPr>
          <w:gridAfter w:val="1"/>
          <w:wAfter w:w="2500" w:type="dxa"/>
        </w:trPr>
        <w:tc>
          <w:tcPr>
            <w:tcW w:w="2500" w:type="pct"/>
          </w:tcPr>
          <w:p w:rsidR="00952EB4" w:rsidRPr="00C10378" w:rsidRDefault="00952EB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952EB4">
            <w:pPr>
              <w:rPr>
                <w:lang w:val="ru-RU"/>
              </w:rPr>
            </w:pPr>
          </w:p>
        </w:tc>
      </w:tr>
      <w:tr w:rsidR="00952EB4" w:rsidRPr="00A9635B">
        <w:trPr>
          <w:gridAfter w:val="1"/>
          <w:wAfter w:w="2500" w:type="dxa"/>
        </w:trPr>
        <w:tc>
          <w:tcPr>
            <w:tcW w:w="2500" w:type="pct"/>
          </w:tcPr>
          <w:p w:rsidR="00952EB4" w:rsidRPr="00C10378" w:rsidRDefault="00952EB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952EB4">
            <w:pPr>
              <w:rPr>
                <w:lang w:val="ru-RU"/>
              </w:rPr>
            </w:pPr>
          </w:p>
        </w:tc>
      </w:tr>
    </w:tbl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на 2025 год</w:t>
      </w:r>
    </w:p>
    <w:p w:rsidR="00952EB4" w:rsidRPr="00C10378" w:rsidRDefault="00952EB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1"/>
        <w:gridCol w:w="2603"/>
        <w:gridCol w:w="1433"/>
        <w:gridCol w:w="1198"/>
        <w:gridCol w:w="1382"/>
        <w:gridCol w:w="1900"/>
      </w:tblGrid>
      <w:tr w:rsidR="00952EB4" w:rsidRPr="00A9635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center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center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center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952EB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EB4" w:rsidRPr="00A9635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подготовки и проведения отопительного сезона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гарантия муниципального образования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Боровлянский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952EB4" w:rsidRPr="00C10378" w:rsidRDefault="00952EB4">
      <w:pPr>
        <w:rPr>
          <w:lang w:val="ru-RU"/>
        </w:rPr>
      </w:pP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952EB4" w:rsidRPr="00C10378" w:rsidRDefault="00952EB4">
      <w:pPr>
        <w:rPr>
          <w:lang w:val="ru-RU"/>
        </w:rPr>
        <w:sectPr w:rsidR="00952EB4" w:rsidRPr="00C1037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952EB4">
        <w:tc>
          <w:tcPr>
            <w:tcW w:w="2500" w:type="pct"/>
          </w:tcPr>
          <w:p w:rsidR="00952EB4" w:rsidRPr="00C10378" w:rsidRDefault="00952EB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952EB4" w:rsidRDefault="00952EB4"/>
        </w:tc>
      </w:tr>
      <w:tr w:rsidR="00952EB4" w:rsidRPr="001009A0">
        <w:tc>
          <w:tcPr>
            <w:tcW w:w="2500" w:type="pct"/>
          </w:tcPr>
          <w:p w:rsidR="00952EB4" w:rsidRDefault="00952EB4"/>
        </w:tc>
        <w:tc>
          <w:tcPr>
            <w:tcW w:w="2500" w:type="pct"/>
          </w:tcPr>
          <w:p w:rsidR="00952EB4" w:rsidRPr="001009A0" w:rsidRDefault="001009A0">
            <w:pPr>
              <w:rPr>
                <w:lang w:val="ru-RU"/>
              </w:rPr>
            </w:pPr>
            <w:bookmarkStart w:id="0" w:name="_GoBack"/>
            <w:bookmarkEnd w:id="0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 проекту решения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00" w:type="pct"/>
          </w:tcPr>
          <w:p w:rsidR="00952EB4" w:rsidRPr="001009A0" w:rsidRDefault="00952EB4">
            <w:pPr>
              <w:rPr>
                <w:lang w:val="ru-RU"/>
              </w:rPr>
            </w:pPr>
          </w:p>
        </w:tc>
      </w:tr>
      <w:tr w:rsidR="00952EB4" w:rsidRPr="000115BB">
        <w:tc>
          <w:tcPr>
            <w:tcW w:w="2500" w:type="pct"/>
          </w:tcPr>
          <w:p w:rsidR="00952EB4" w:rsidRPr="001009A0" w:rsidRDefault="00952EB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0115BB" w:rsidRDefault="0033405B">
            <w:pPr>
              <w:rPr>
                <w:sz w:val="22"/>
                <w:szCs w:val="22"/>
                <w:lang w:val="ru-RU"/>
              </w:rPr>
            </w:pPr>
            <w:r w:rsidRPr="000115B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0115B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0115B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0115B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0115B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 w:rsidR="001009A0" w:rsidRPr="000115B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0115B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  <w:r w:rsidR="000115B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="000115B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</w:t>
            </w:r>
            <w:proofErr w:type="gramEnd"/>
            <w:r w:rsidR="000115B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______________№</w:t>
            </w:r>
            <w:proofErr w:type="spellEnd"/>
            <w:r w:rsidR="000115B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______</w:t>
            </w:r>
          </w:p>
        </w:tc>
        <w:tc>
          <w:tcPr>
            <w:tcW w:w="2500" w:type="pct"/>
          </w:tcPr>
          <w:p w:rsidR="00952EB4" w:rsidRPr="000115BB" w:rsidRDefault="00952EB4">
            <w:pPr>
              <w:rPr>
                <w:sz w:val="22"/>
                <w:szCs w:val="22"/>
                <w:lang w:val="ru-RU"/>
              </w:rPr>
            </w:pPr>
          </w:p>
        </w:tc>
      </w:tr>
      <w:tr w:rsidR="00952EB4" w:rsidRPr="00A9635B">
        <w:trPr>
          <w:gridAfter w:val="1"/>
          <w:wAfter w:w="2500" w:type="dxa"/>
        </w:trPr>
        <w:tc>
          <w:tcPr>
            <w:tcW w:w="2500" w:type="pct"/>
          </w:tcPr>
          <w:p w:rsidR="00952EB4" w:rsidRPr="00C10378" w:rsidRDefault="00952EB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952EB4">
            <w:pPr>
              <w:rPr>
                <w:lang w:val="ru-RU"/>
              </w:rPr>
            </w:pPr>
          </w:p>
        </w:tc>
      </w:tr>
      <w:tr w:rsidR="00952EB4" w:rsidRPr="00A9635B">
        <w:trPr>
          <w:gridAfter w:val="1"/>
          <w:wAfter w:w="2500" w:type="dxa"/>
        </w:trPr>
        <w:tc>
          <w:tcPr>
            <w:tcW w:w="2500" w:type="pct"/>
          </w:tcPr>
          <w:p w:rsidR="00952EB4" w:rsidRPr="00C10378" w:rsidRDefault="00952EB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952EB4">
            <w:pPr>
              <w:rPr>
                <w:lang w:val="ru-RU"/>
              </w:rPr>
            </w:pPr>
          </w:p>
        </w:tc>
      </w:tr>
      <w:tr w:rsidR="00952EB4" w:rsidRPr="00A9635B">
        <w:trPr>
          <w:gridAfter w:val="1"/>
          <w:wAfter w:w="2500" w:type="dxa"/>
        </w:trPr>
        <w:tc>
          <w:tcPr>
            <w:tcW w:w="2500" w:type="pct"/>
          </w:tcPr>
          <w:p w:rsidR="00952EB4" w:rsidRPr="00C10378" w:rsidRDefault="00952EB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52EB4" w:rsidRPr="00C10378" w:rsidRDefault="00952EB4">
            <w:pPr>
              <w:rPr>
                <w:lang w:val="ru-RU"/>
              </w:rPr>
            </w:pPr>
          </w:p>
        </w:tc>
      </w:tr>
    </w:tbl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952EB4" w:rsidRPr="00C10378" w:rsidRDefault="0033405B">
      <w:pPr>
        <w:jc w:val="center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на 2026 и 2027 годы</w:t>
      </w:r>
    </w:p>
    <w:p w:rsidR="00952EB4" w:rsidRPr="00C10378" w:rsidRDefault="00952EB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26"/>
        <w:gridCol w:w="1696"/>
        <w:gridCol w:w="1433"/>
        <w:gridCol w:w="1683"/>
        <w:gridCol w:w="482"/>
        <w:gridCol w:w="482"/>
        <w:gridCol w:w="1163"/>
        <w:gridCol w:w="1866"/>
      </w:tblGrid>
      <w:tr w:rsidR="00952EB4" w:rsidRPr="00A9635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952EB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952EB4"/>
        </w:tc>
      </w:tr>
      <w:tr w:rsidR="00952EB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2EB4" w:rsidRPr="00A9635B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подготовки и проведения отопительного сезона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Default="0033405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2EB4" w:rsidRPr="00C10378" w:rsidRDefault="0033405B">
            <w:pPr>
              <w:jc w:val="left"/>
              <w:rPr>
                <w:lang w:val="ru-RU"/>
              </w:rPr>
            </w:pP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гарантия мун</w:t>
            </w:r>
            <w:r w:rsidR="000115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иципального образования Зеленорощин</w:t>
            </w:r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ский сельсовет </w:t>
            </w:r>
            <w:proofErr w:type="spellStart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C103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952EB4" w:rsidRPr="00C10378" w:rsidRDefault="00952EB4">
      <w:pPr>
        <w:rPr>
          <w:lang w:val="ru-RU"/>
        </w:rPr>
      </w:pPr>
    </w:p>
    <w:p w:rsidR="00952EB4" w:rsidRPr="00C10378" w:rsidRDefault="0033405B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предоставляется </w:t>
      </w: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обеспечение регрессных требований гаранта к принципалу в размере 100,0 процентов предоставляемых гарантий.</w:t>
      </w:r>
    </w:p>
    <w:sectPr w:rsidR="00952EB4" w:rsidRPr="00C10378" w:rsidSect="007918E4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D31" w:rsidRDefault="00642D31" w:rsidP="001009A0">
      <w:pPr>
        <w:spacing w:after="0" w:line="240" w:lineRule="auto"/>
      </w:pPr>
      <w:r>
        <w:separator/>
      </w:r>
    </w:p>
  </w:endnote>
  <w:endnote w:type="continuationSeparator" w:id="0">
    <w:p w:rsidR="00642D31" w:rsidRDefault="00642D31" w:rsidP="0010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D31" w:rsidRDefault="00642D31" w:rsidP="001009A0">
      <w:pPr>
        <w:spacing w:after="0" w:line="240" w:lineRule="auto"/>
      </w:pPr>
      <w:r>
        <w:separator/>
      </w:r>
    </w:p>
  </w:footnote>
  <w:footnote w:type="continuationSeparator" w:id="0">
    <w:p w:rsidR="00642D31" w:rsidRDefault="00642D31" w:rsidP="00100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EB4"/>
    <w:rsid w:val="000115BB"/>
    <w:rsid w:val="00067485"/>
    <w:rsid w:val="001009A0"/>
    <w:rsid w:val="0033405B"/>
    <w:rsid w:val="00642D31"/>
    <w:rsid w:val="007918E4"/>
    <w:rsid w:val="007B48BD"/>
    <w:rsid w:val="00952EB4"/>
    <w:rsid w:val="00A9635B"/>
    <w:rsid w:val="00C1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18E4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918E4"/>
    <w:rPr>
      <w:vertAlign w:val="superscript"/>
    </w:rPr>
  </w:style>
  <w:style w:type="paragraph" w:styleId="a4">
    <w:name w:val="Body Text"/>
    <w:basedOn w:val="a"/>
    <w:link w:val="a5"/>
    <w:uiPriority w:val="99"/>
    <w:semiHidden/>
    <w:unhideWhenUsed/>
    <w:rsid w:val="00A9635B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635B"/>
    <w:rPr>
      <w:rFonts w:ascii="Times New Roman" w:eastAsia="Times New Roman" w:hAnsi="Times New Roman" w:cs="Times New Roman"/>
      <w:sz w:val="28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10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09A0"/>
  </w:style>
  <w:style w:type="paragraph" w:styleId="a8">
    <w:name w:val="footer"/>
    <w:basedOn w:val="a"/>
    <w:link w:val="a9"/>
    <w:uiPriority w:val="99"/>
    <w:semiHidden/>
    <w:unhideWhenUsed/>
    <w:rsid w:val="0010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0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F595E-083E-4639-921C-33D851D8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7707</Words>
  <Characters>43931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CentrBuh5</dc:creator>
  <cp:lastModifiedBy>Пользователь</cp:lastModifiedBy>
  <cp:revision>7</cp:revision>
  <dcterms:created xsi:type="dcterms:W3CDTF">2024-11-15T04:58:00Z</dcterms:created>
  <dcterms:modified xsi:type="dcterms:W3CDTF">2024-11-15T09:40:00Z</dcterms:modified>
</cp:coreProperties>
</file>